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119E4" w14:textId="77777777" w:rsidR="00973E7F" w:rsidRPr="00F5487C" w:rsidRDefault="00973E7F" w:rsidP="00973E7F">
      <w:pPr>
        <w:pStyle w:val="LFTabletext"/>
        <w:contextualSpacing/>
        <w:rPr>
          <w:rFonts w:asciiTheme="minorHAnsi" w:hAnsiTheme="minorHAnsi" w:cstheme="minorHAnsi"/>
          <w:b/>
          <w:color w:val="004AAD" w:themeColor="accent2"/>
          <w:sz w:val="24"/>
          <w:szCs w:val="24"/>
          <w:lang w:val="en-AU"/>
        </w:rPr>
      </w:pPr>
      <w:r w:rsidRPr="00F5487C">
        <w:rPr>
          <w:rFonts w:asciiTheme="minorHAnsi" w:hAnsiTheme="minorHAnsi" w:cstheme="minorHAnsi"/>
          <w:b/>
          <w:color w:val="004AAD" w:themeColor="accent2"/>
          <w:sz w:val="24"/>
          <w:szCs w:val="24"/>
          <w:lang w:val="en-AU"/>
        </w:rPr>
        <w:t>Snowdome Foundation’s Vision, Mission and Strategic Priorities</w:t>
      </w:r>
    </w:p>
    <w:p w14:paraId="45AB0A88" w14:textId="77777777" w:rsidR="00973E7F" w:rsidRPr="00973E7F" w:rsidRDefault="00973E7F" w:rsidP="00973E7F">
      <w:pPr>
        <w:rPr>
          <w:rFonts w:ascii="Calibri" w:hAnsi="Calibri" w:cs="Calibri"/>
          <w:b/>
          <w:bCs/>
          <w:i/>
          <w:iCs/>
          <w:color w:val="004AAD" w:themeColor="accent2"/>
          <w:sz w:val="16"/>
          <w:szCs w:val="16"/>
        </w:rPr>
      </w:pPr>
    </w:p>
    <w:p w14:paraId="4DBFE0EB" w14:textId="77777777" w:rsidR="00973E7F" w:rsidRPr="007A5D43" w:rsidRDefault="00973E7F" w:rsidP="00973E7F">
      <w:pPr>
        <w:rPr>
          <w:rFonts w:ascii="Calibri" w:hAnsi="Calibri" w:cs="Calibri"/>
          <w:color w:val="004AAD" w:themeColor="accent2"/>
          <w:sz w:val="20"/>
          <w:szCs w:val="20"/>
        </w:rPr>
      </w:pPr>
      <w:r w:rsidRPr="007A5D43">
        <w:rPr>
          <w:rFonts w:ascii="Calibri" w:hAnsi="Calibri" w:cs="Calibri"/>
          <w:b/>
          <w:bCs/>
          <w:i/>
          <w:iCs/>
          <w:color w:val="004AAD" w:themeColor="accent2"/>
          <w:sz w:val="20"/>
          <w:szCs w:val="20"/>
        </w:rPr>
        <w:t>Vision</w:t>
      </w:r>
      <w:r w:rsidRPr="007A5D43">
        <w:rPr>
          <w:rFonts w:ascii="Calibri" w:hAnsi="Calibri" w:cs="Calibri"/>
          <w:color w:val="004AAD" w:themeColor="accent2"/>
          <w:sz w:val="20"/>
          <w:szCs w:val="20"/>
        </w:rPr>
        <w:t>: To give every Australian blood cancer patient the best opportunity for a cure.</w:t>
      </w:r>
    </w:p>
    <w:p w14:paraId="55246538" w14:textId="77777777" w:rsidR="00973E7F" w:rsidRPr="007A5D43" w:rsidRDefault="00973E7F" w:rsidP="00973E7F">
      <w:pPr>
        <w:rPr>
          <w:rFonts w:ascii="Calibri" w:hAnsi="Calibri" w:cs="Calibri"/>
          <w:color w:val="004AAD" w:themeColor="accent2"/>
          <w:sz w:val="20"/>
          <w:szCs w:val="20"/>
        </w:rPr>
      </w:pPr>
      <w:r w:rsidRPr="007A5D43">
        <w:rPr>
          <w:rFonts w:ascii="Calibri" w:hAnsi="Calibri" w:cs="Calibri"/>
          <w:b/>
          <w:bCs/>
          <w:i/>
          <w:iCs/>
          <w:color w:val="004AAD" w:themeColor="accent2"/>
          <w:sz w:val="20"/>
          <w:szCs w:val="20"/>
        </w:rPr>
        <w:t>Mission</w:t>
      </w:r>
      <w:r w:rsidRPr="007A5D43">
        <w:rPr>
          <w:rFonts w:ascii="Calibri" w:hAnsi="Calibri" w:cs="Calibri"/>
          <w:color w:val="004AAD" w:themeColor="accent2"/>
          <w:sz w:val="20"/>
          <w:szCs w:val="20"/>
        </w:rPr>
        <w:t>: To accelerate next-generation treatments for Australian blood cancer patients, to help them live longer, better lives.</w:t>
      </w:r>
    </w:p>
    <w:p w14:paraId="704C0AFB" w14:textId="77777777" w:rsidR="00973E7F" w:rsidRPr="007A5D43" w:rsidRDefault="00973E7F" w:rsidP="00973E7F">
      <w:pPr>
        <w:rPr>
          <w:rFonts w:ascii="Calibri" w:hAnsi="Calibri" w:cs="Calibri"/>
          <w:color w:val="004AAD" w:themeColor="accent2"/>
          <w:sz w:val="20"/>
          <w:szCs w:val="20"/>
        </w:rPr>
      </w:pPr>
      <w:r w:rsidRPr="007A5D43">
        <w:rPr>
          <w:rFonts w:ascii="Calibri" w:hAnsi="Calibri" w:cs="Calibri"/>
          <w:b/>
          <w:bCs/>
          <w:i/>
          <w:iCs/>
          <w:color w:val="004AAD" w:themeColor="accent2"/>
          <w:sz w:val="20"/>
          <w:szCs w:val="20"/>
        </w:rPr>
        <w:t>Strategic Priorities</w:t>
      </w:r>
      <w:r w:rsidRPr="007A5D43">
        <w:rPr>
          <w:rFonts w:ascii="Calibri" w:hAnsi="Calibri" w:cs="Calibri"/>
          <w:color w:val="004AAD" w:themeColor="accent2"/>
          <w:sz w:val="20"/>
          <w:szCs w:val="20"/>
        </w:rPr>
        <w:t>:</w:t>
      </w:r>
    </w:p>
    <w:p w14:paraId="304E1FC4" w14:textId="77777777" w:rsidR="00973E7F" w:rsidRPr="007A5D43" w:rsidRDefault="00973E7F" w:rsidP="00973E7F">
      <w:pPr>
        <w:pStyle w:val="LFTabletext"/>
        <w:numPr>
          <w:ilvl w:val="0"/>
          <w:numId w:val="38"/>
        </w:numPr>
        <w:tabs>
          <w:tab w:val="num" w:pos="360"/>
          <w:tab w:val="num" w:pos="720"/>
        </w:tabs>
        <w:spacing w:line="240" w:lineRule="auto"/>
        <w:ind w:left="511" w:firstLine="0"/>
        <w:contextualSpacing/>
        <w:rPr>
          <w:rFonts w:ascii="Calibri" w:hAnsi="Calibri" w:cs="Calibri"/>
          <w:color w:val="004AAD" w:themeColor="accent2"/>
          <w:szCs w:val="20"/>
        </w:rPr>
      </w:pPr>
      <w:r w:rsidRPr="007A5D43">
        <w:rPr>
          <w:rFonts w:ascii="Calibri" w:hAnsi="Calibri" w:cs="Calibri"/>
          <w:color w:val="004AAD" w:themeColor="accent2"/>
          <w:szCs w:val="20"/>
        </w:rPr>
        <w:t>Advancing innovation through translational research, clinical trials, emerging blood cancer research, novel treatment platforms or therapies</w:t>
      </w:r>
    </w:p>
    <w:p w14:paraId="4025814A" w14:textId="77777777" w:rsidR="00973E7F" w:rsidRPr="007A5D43" w:rsidRDefault="00973E7F" w:rsidP="00973E7F">
      <w:pPr>
        <w:pStyle w:val="LFTabletext"/>
        <w:numPr>
          <w:ilvl w:val="0"/>
          <w:numId w:val="38"/>
        </w:numPr>
        <w:tabs>
          <w:tab w:val="num" w:pos="360"/>
          <w:tab w:val="num" w:pos="720"/>
        </w:tabs>
        <w:spacing w:line="240" w:lineRule="auto"/>
        <w:ind w:left="511" w:firstLine="0"/>
        <w:contextualSpacing/>
        <w:rPr>
          <w:rFonts w:asciiTheme="minorHAnsi" w:hAnsiTheme="minorHAnsi" w:cstheme="minorHAnsi"/>
          <w:color w:val="004AAD" w:themeColor="accent2"/>
          <w:szCs w:val="20"/>
          <w:lang w:val="en-AU"/>
        </w:rPr>
      </w:pPr>
      <w:r w:rsidRPr="007A5D43">
        <w:rPr>
          <w:rFonts w:asciiTheme="minorHAnsi" w:hAnsiTheme="minorHAnsi" w:cstheme="minorHAnsi"/>
          <w:color w:val="004AAD" w:themeColor="accent2"/>
          <w:szCs w:val="20"/>
          <w:lang w:val="en-AU"/>
        </w:rPr>
        <w:t>New innovations in genomic and molecular profiling including translational and functional genomics</w:t>
      </w:r>
    </w:p>
    <w:p w14:paraId="79DDBA9D" w14:textId="77777777" w:rsidR="00973E7F" w:rsidRDefault="00973E7F" w:rsidP="00973E7F">
      <w:pPr>
        <w:pStyle w:val="LFTabletext"/>
        <w:numPr>
          <w:ilvl w:val="0"/>
          <w:numId w:val="38"/>
        </w:numPr>
        <w:tabs>
          <w:tab w:val="num" w:pos="360"/>
          <w:tab w:val="num" w:pos="720"/>
        </w:tabs>
        <w:spacing w:line="240" w:lineRule="auto"/>
        <w:ind w:left="511" w:firstLine="0"/>
        <w:contextualSpacing/>
        <w:rPr>
          <w:rFonts w:asciiTheme="minorHAnsi" w:hAnsiTheme="minorHAnsi" w:cstheme="minorHAnsi"/>
          <w:color w:val="004AAD" w:themeColor="accent2"/>
          <w:szCs w:val="20"/>
          <w:lang w:val="en-AU"/>
        </w:rPr>
      </w:pPr>
      <w:r w:rsidRPr="007A5D43">
        <w:rPr>
          <w:rFonts w:asciiTheme="minorHAnsi" w:hAnsiTheme="minorHAnsi" w:cstheme="minorHAnsi"/>
          <w:color w:val="004AAD" w:themeColor="accent2"/>
          <w:szCs w:val="20"/>
          <w:lang w:val="en-AU"/>
        </w:rPr>
        <w:t>Targeted and cellular therapies and their derivatives</w:t>
      </w:r>
    </w:p>
    <w:p w14:paraId="4A4D04DB" w14:textId="77777777" w:rsidR="00973E7F" w:rsidRPr="00C71B69" w:rsidRDefault="00973E7F" w:rsidP="00973E7F">
      <w:pPr>
        <w:pStyle w:val="LFTabletext"/>
        <w:numPr>
          <w:ilvl w:val="0"/>
          <w:numId w:val="38"/>
        </w:numPr>
        <w:tabs>
          <w:tab w:val="num" w:pos="360"/>
          <w:tab w:val="num" w:pos="720"/>
        </w:tabs>
        <w:spacing w:line="240" w:lineRule="auto"/>
        <w:ind w:left="511" w:firstLine="0"/>
        <w:contextualSpacing/>
        <w:rPr>
          <w:color w:val="004AAD" w:themeColor="accent2"/>
        </w:rPr>
      </w:pPr>
      <w:r w:rsidRPr="00194C6A">
        <w:rPr>
          <w:rFonts w:asciiTheme="minorHAnsi" w:hAnsiTheme="minorHAnsi" w:cstheme="minorHAnsi"/>
          <w:color w:val="004AAD" w:themeColor="accent2"/>
          <w:szCs w:val="20"/>
          <w:lang w:val="en-AU"/>
        </w:rPr>
        <w:t xml:space="preserve">Precision medicine </w:t>
      </w:r>
    </w:p>
    <w:p w14:paraId="07C02E16" w14:textId="77777777" w:rsidR="00973E7F" w:rsidRDefault="00973E7F" w:rsidP="00F5487C">
      <w:pPr>
        <w:spacing w:line="276" w:lineRule="auto"/>
        <w:rPr>
          <w:rFonts w:asciiTheme="minorHAnsi" w:hAnsiTheme="minorHAnsi" w:cstheme="minorHAnsi"/>
          <w:b/>
          <w:bCs/>
          <w:i/>
          <w:iCs/>
          <w:color w:val="004AAD" w:themeColor="accent2"/>
          <w:sz w:val="20"/>
          <w:szCs w:val="20"/>
        </w:rPr>
      </w:pPr>
      <w:r>
        <w:rPr>
          <w:rFonts w:asciiTheme="minorHAnsi" w:hAnsiTheme="minorHAnsi" w:cstheme="minorHAnsi"/>
          <w:b/>
          <w:bCs/>
          <w:i/>
          <w:iCs/>
          <w:color w:val="004AAD" w:themeColor="accent2"/>
          <w:sz w:val="20"/>
          <w:szCs w:val="20"/>
        </w:rPr>
        <w:t>EOI a</w:t>
      </w:r>
      <w:r w:rsidRPr="00D13912">
        <w:rPr>
          <w:rFonts w:asciiTheme="minorHAnsi" w:hAnsiTheme="minorHAnsi" w:cstheme="minorHAnsi"/>
          <w:b/>
          <w:bCs/>
          <w:i/>
          <w:iCs/>
          <w:color w:val="004AAD" w:themeColor="accent2"/>
          <w:sz w:val="20"/>
          <w:szCs w:val="20"/>
        </w:rPr>
        <w:t>ssessment include</w:t>
      </w:r>
      <w:r>
        <w:rPr>
          <w:rFonts w:asciiTheme="minorHAnsi" w:hAnsiTheme="minorHAnsi" w:cstheme="minorHAnsi"/>
          <w:b/>
          <w:bCs/>
          <w:i/>
          <w:iCs/>
          <w:color w:val="004AAD" w:themeColor="accent2"/>
          <w:sz w:val="20"/>
          <w:szCs w:val="20"/>
        </w:rPr>
        <w:t xml:space="preserve">s: </w:t>
      </w:r>
    </w:p>
    <w:tbl>
      <w:tblPr>
        <w:tblStyle w:val="TableGrid"/>
        <w:tblW w:w="0" w:type="auto"/>
        <w:tblBorders>
          <w:top w:val="single" w:sz="4" w:space="0" w:color="B3B3B3" w:themeColor="accent5"/>
          <w:left w:val="single" w:sz="4" w:space="0" w:color="B3B3B3" w:themeColor="accent5"/>
          <w:bottom w:val="single" w:sz="4" w:space="0" w:color="B3B3B3" w:themeColor="accent5"/>
          <w:right w:val="single" w:sz="4" w:space="0" w:color="B3B3B3" w:themeColor="accent5"/>
          <w:insideH w:val="single" w:sz="4" w:space="0" w:color="B3B3B3" w:themeColor="accent5"/>
          <w:insideV w:val="single" w:sz="4" w:space="0" w:color="B3B3B3" w:themeColor="accent5"/>
        </w:tblBorders>
        <w:tblLook w:val="04A0" w:firstRow="1" w:lastRow="0" w:firstColumn="1" w:lastColumn="0" w:noHBand="0" w:noVBand="1"/>
      </w:tblPr>
      <w:tblGrid>
        <w:gridCol w:w="5249"/>
        <w:gridCol w:w="4945"/>
      </w:tblGrid>
      <w:tr w:rsidR="00973E7F" w14:paraId="44F4F069" w14:textId="77777777" w:rsidTr="009C02B1">
        <w:tc>
          <w:tcPr>
            <w:tcW w:w="5382" w:type="dxa"/>
          </w:tcPr>
          <w:p w14:paraId="72B4C460" w14:textId="77777777" w:rsidR="00973E7F" w:rsidRPr="00252000" w:rsidRDefault="00973E7F" w:rsidP="00D8297C">
            <w:pPr>
              <w:pStyle w:val="ListParagraph"/>
              <w:numPr>
                <w:ilvl w:val="0"/>
                <w:numId w:val="43"/>
              </w:numPr>
              <w:rPr>
                <w:rFonts w:asciiTheme="minorHAnsi" w:hAnsiTheme="minorHAnsi" w:cstheme="minorHAnsi"/>
                <w:b/>
                <w:bCs/>
                <w:i/>
                <w:iCs/>
                <w:color w:val="004AAD" w:themeColor="accent2"/>
                <w:sz w:val="20"/>
                <w:szCs w:val="20"/>
              </w:rPr>
            </w:pPr>
            <w:r w:rsidRPr="00252000">
              <w:rPr>
                <w:rFonts w:asciiTheme="minorHAnsi" w:hAnsiTheme="minorHAnsi" w:cstheme="minorHAnsi"/>
                <w:color w:val="004AAD" w:themeColor="accent2"/>
                <w:sz w:val="20"/>
                <w:szCs w:val="20"/>
              </w:rPr>
              <w:t>Alignment with Snowdome strategic priorities</w:t>
            </w:r>
          </w:p>
        </w:tc>
        <w:tc>
          <w:tcPr>
            <w:tcW w:w="5059" w:type="dxa"/>
          </w:tcPr>
          <w:p w14:paraId="1BDE9488" w14:textId="03E8C1B0" w:rsidR="00973E7F" w:rsidRPr="00252000" w:rsidRDefault="00973E7F" w:rsidP="00D8297C">
            <w:pPr>
              <w:pStyle w:val="ListParagraph"/>
              <w:numPr>
                <w:ilvl w:val="0"/>
                <w:numId w:val="44"/>
              </w:numPr>
              <w:rPr>
                <w:rFonts w:asciiTheme="minorHAnsi" w:hAnsiTheme="minorHAnsi" w:cstheme="minorHAnsi"/>
                <w:b/>
                <w:bCs/>
                <w:i/>
                <w:iCs/>
                <w:color w:val="004AAD" w:themeColor="accent2"/>
                <w:sz w:val="20"/>
                <w:szCs w:val="20"/>
              </w:rPr>
            </w:pPr>
            <w:r w:rsidRPr="00252000">
              <w:rPr>
                <w:rFonts w:asciiTheme="minorHAnsi" w:hAnsiTheme="minorHAnsi" w:cstheme="minorHAnsi"/>
                <w:color w:val="004AAD" w:themeColor="accent2"/>
                <w:sz w:val="20"/>
                <w:szCs w:val="20"/>
              </w:rPr>
              <w:t>Quality and Relevance of proposed placement</w:t>
            </w:r>
          </w:p>
        </w:tc>
      </w:tr>
      <w:tr w:rsidR="00973E7F" w14:paraId="5E4667AE" w14:textId="77777777" w:rsidTr="009C02B1">
        <w:trPr>
          <w:trHeight w:val="147"/>
        </w:trPr>
        <w:tc>
          <w:tcPr>
            <w:tcW w:w="5382" w:type="dxa"/>
          </w:tcPr>
          <w:p w14:paraId="03B7BF2B" w14:textId="77777777" w:rsidR="00973E7F" w:rsidRPr="00252000" w:rsidRDefault="00973E7F" w:rsidP="00D8297C">
            <w:pPr>
              <w:pStyle w:val="ListParagraph"/>
              <w:numPr>
                <w:ilvl w:val="0"/>
                <w:numId w:val="43"/>
              </w:numPr>
              <w:rPr>
                <w:rFonts w:asciiTheme="minorHAnsi" w:hAnsiTheme="minorHAnsi" w:cstheme="minorHAnsi"/>
                <w:color w:val="004AAD" w:themeColor="accent2"/>
                <w:sz w:val="20"/>
                <w:szCs w:val="20"/>
              </w:rPr>
            </w:pPr>
            <w:r w:rsidRPr="00252000">
              <w:rPr>
                <w:rFonts w:asciiTheme="minorHAnsi" w:hAnsiTheme="minorHAnsi" w:cstheme="minorHAnsi"/>
                <w:color w:val="004AAD" w:themeColor="accent2"/>
                <w:sz w:val="20"/>
                <w:szCs w:val="20"/>
              </w:rPr>
              <w:t>Knowledge return to Australia</w:t>
            </w:r>
          </w:p>
        </w:tc>
        <w:tc>
          <w:tcPr>
            <w:tcW w:w="5059" w:type="dxa"/>
          </w:tcPr>
          <w:p w14:paraId="3B2D91FD" w14:textId="77777777" w:rsidR="00973E7F" w:rsidRPr="00252000" w:rsidRDefault="00973E7F" w:rsidP="00D8297C">
            <w:pPr>
              <w:pStyle w:val="ListParagraph"/>
              <w:numPr>
                <w:ilvl w:val="0"/>
                <w:numId w:val="44"/>
              </w:numPr>
              <w:rPr>
                <w:rFonts w:asciiTheme="minorHAnsi" w:hAnsiTheme="minorHAnsi" w:cstheme="minorHAnsi"/>
                <w:color w:val="004AAD" w:themeColor="accent2"/>
                <w:sz w:val="20"/>
                <w:szCs w:val="20"/>
              </w:rPr>
            </w:pPr>
            <w:r w:rsidRPr="00252000">
              <w:rPr>
                <w:rFonts w:asciiTheme="minorHAnsi" w:hAnsiTheme="minorHAnsi" w:cstheme="minorHAnsi"/>
                <w:color w:val="004AAD" w:themeColor="accent2"/>
                <w:sz w:val="20"/>
                <w:szCs w:val="20"/>
              </w:rPr>
              <w:t>Career development potential</w:t>
            </w:r>
          </w:p>
        </w:tc>
      </w:tr>
      <w:tr w:rsidR="00973E7F" w14:paraId="14D186D2" w14:textId="77777777" w:rsidTr="009C02B1">
        <w:tc>
          <w:tcPr>
            <w:tcW w:w="5382" w:type="dxa"/>
          </w:tcPr>
          <w:p w14:paraId="4E047712" w14:textId="77777777" w:rsidR="00973E7F" w:rsidRPr="00252000" w:rsidRDefault="00973E7F" w:rsidP="00D8297C">
            <w:pPr>
              <w:pStyle w:val="ListParagraph"/>
              <w:numPr>
                <w:ilvl w:val="0"/>
                <w:numId w:val="43"/>
              </w:numPr>
              <w:rPr>
                <w:color w:val="004AAD" w:themeColor="accent2"/>
                <w:sz w:val="20"/>
                <w:szCs w:val="20"/>
              </w:rPr>
            </w:pPr>
            <w:r w:rsidRPr="00252000">
              <w:rPr>
                <w:rFonts w:asciiTheme="minorHAnsi" w:hAnsiTheme="minorHAnsi" w:cstheme="minorHAnsi"/>
                <w:color w:val="004AAD" w:themeColor="accent2"/>
                <w:sz w:val="20"/>
                <w:szCs w:val="20"/>
              </w:rPr>
              <w:t>Potential impact on patients and research in Australia</w:t>
            </w:r>
          </w:p>
        </w:tc>
        <w:tc>
          <w:tcPr>
            <w:tcW w:w="5059" w:type="dxa"/>
          </w:tcPr>
          <w:p w14:paraId="1C58C6DB" w14:textId="77777777" w:rsidR="00973E7F" w:rsidRPr="00252000" w:rsidRDefault="00973E7F" w:rsidP="00D8297C">
            <w:pPr>
              <w:rPr>
                <w:rFonts w:asciiTheme="minorHAnsi" w:hAnsiTheme="minorHAnsi" w:cstheme="minorHAnsi"/>
                <w:color w:val="004AAD" w:themeColor="accent2"/>
                <w:sz w:val="20"/>
                <w:szCs w:val="20"/>
              </w:rPr>
            </w:pPr>
          </w:p>
        </w:tc>
      </w:tr>
    </w:tbl>
    <w:p w14:paraId="4D27F4C9" w14:textId="77777777" w:rsidR="005E35F8" w:rsidRPr="00AF790D" w:rsidRDefault="005E35F8" w:rsidP="00AF790D"/>
    <w:tbl>
      <w:tblPr>
        <w:tblpPr w:leftFromText="180" w:rightFromText="180" w:vertAnchor="text" w:horzAnchor="margin" w:tblpXSpec="center" w:tblpY="5"/>
        <w:tblW w:w="10294" w:type="dxa"/>
        <w:tblBorders>
          <w:top w:val="single" w:sz="2" w:space="0" w:color="A6A6A6"/>
          <w:left w:val="single" w:sz="2" w:space="0" w:color="A6A6A6"/>
          <w:bottom w:val="single" w:sz="2" w:space="0" w:color="A6A6A6"/>
          <w:right w:val="single" w:sz="2" w:space="0" w:color="A6A6A6"/>
          <w:insideH w:val="single" w:sz="2" w:space="0" w:color="A6A6A6"/>
          <w:insideV w:val="single" w:sz="2" w:space="0" w:color="A6A6A6"/>
        </w:tblBorders>
        <w:tblLayout w:type="fixed"/>
        <w:tblLook w:val="0000" w:firstRow="0" w:lastRow="0" w:firstColumn="0" w:lastColumn="0" w:noHBand="0" w:noVBand="0"/>
      </w:tblPr>
      <w:tblGrid>
        <w:gridCol w:w="2214"/>
        <w:gridCol w:w="2151"/>
        <w:gridCol w:w="5929"/>
      </w:tblGrid>
      <w:tr w:rsidR="009C69B8" w:rsidRPr="005D15C1" w14:paraId="5E6DA739" w14:textId="77777777" w:rsidTr="00FE3D2D">
        <w:trPr>
          <w:trHeight w:val="317"/>
        </w:trPr>
        <w:tc>
          <w:tcPr>
            <w:tcW w:w="2214" w:type="dxa"/>
            <w:vMerge w:val="restart"/>
            <w:shd w:val="clear" w:color="auto" w:fill="E7E6E6"/>
            <w:vAlign w:val="center"/>
          </w:tcPr>
          <w:p w14:paraId="02E21CAD" w14:textId="2B957D78" w:rsidR="009C69B8" w:rsidRPr="007001A8" w:rsidRDefault="00822ED4" w:rsidP="007001A8">
            <w:pPr>
              <w:pStyle w:val="LFTabletext"/>
              <w:spacing w:line="240" w:lineRule="auto"/>
              <w:contextualSpacing/>
              <w:rPr>
                <w:rFonts w:ascii="Calibri" w:hAnsi="Calibri" w:cs="Calibri"/>
                <w:b/>
                <w:color w:val="0070FF" w:themeColor="accent3"/>
                <w:lang w:val="en-AU"/>
              </w:rPr>
            </w:pPr>
            <w:r w:rsidRPr="007001A8">
              <w:rPr>
                <w:rFonts w:ascii="Calibri" w:hAnsi="Calibri" w:cs="Calibri"/>
                <w:b/>
                <w:color w:val="0070FF" w:themeColor="accent3"/>
                <w:lang w:val="en-AU"/>
              </w:rPr>
              <w:t>Details of applicant</w:t>
            </w:r>
          </w:p>
        </w:tc>
        <w:tc>
          <w:tcPr>
            <w:tcW w:w="2151" w:type="dxa"/>
            <w:vAlign w:val="center"/>
          </w:tcPr>
          <w:p w14:paraId="3772BC70" w14:textId="6A8A9E0D" w:rsidR="009C69B8" w:rsidRPr="005D15C1" w:rsidRDefault="009C69B8" w:rsidP="009E54BC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  <w:lang w:val="en-AU" w:eastAsia="en-AU"/>
              </w:rPr>
            </w:pPr>
            <w:r>
              <w:rPr>
                <w:rFonts w:asciiTheme="minorHAnsi" w:hAnsiTheme="minorHAnsi" w:cstheme="minorHAnsi"/>
                <w:b/>
                <w:lang w:val="en-AU" w:eastAsia="en-AU"/>
              </w:rPr>
              <w:t>Applicant Name</w:t>
            </w:r>
          </w:p>
        </w:tc>
        <w:tc>
          <w:tcPr>
            <w:tcW w:w="5929" w:type="dxa"/>
            <w:vAlign w:val="center"/>
          </w:tcPr>
          <w:p w14:paraId="47B3F93E" w14:textId="77777777" w:rsidR="009C69B8" w:rsidRPr="005D15C1" w:rsidRDefault="009C69B8" w:rsidP="009E54BC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sz w:val="22"/>
                <w:lang w:val="en-AU"/>
              </w:rPr>
            </w:pPr>
          </w:p>
        </w:tc>
      </w:tr>
      <w:tr w:rsidR="009C69B8" w:rsidRPr="005D15C1" w14:paraId="2CDE91E4" w14:textId="77777777" w:rsidTr="00FE3D2D">
        <w:trPr>
          <w:trHeight w:val="317"/>
        </w:trPr>
        <w:tc>
          <w:tcPr>
            <w:tcW w:w="2214" w:type="dxa"/>
            <w:vMerge/>
            <w:shd w:val="clear" w:color="auto" w:fill="E7E6E6"/>
            <w:vAlign w:val="center"/>
          </w:tcPr>
          <w:p w14:paraId="2FB51E88" w14:textId="77777777" w:rsidR="009C69B8" w:rsidRPr="007001A8" w:rsidRDefault="009C69B8" w:rsidP="007001A8">
            <w:pPr>
              <w:pStyle w:val="LFTabletext"/>
              <w:spacing w:line="240" w:lineRule="auto"/>
              <w:contextualSpacing/>
              <w:rPr>
                <w:rFonts w:ascii="Calibri" w:hAnsi="Calibri" w:cs="Calibri"/>
                <w:b/>
                <w:color w:val="0070FF" w:themeColor="accent3"/>
                <w:lang w:val="en-AU"/>
              </w:rPr>
            </w:pPr>
          </w:p>
        </w:tc>
        <w:tc>
          <w:tcPr>
            <w:tcW w:w="2151" w:type="dxa"/>
            <w:vAlign w:val="center"/>
          </w:tcPr>
          <w:p w14:paraId="526125AA" w14:textId="111A5FFD" w:rsidR="009C69B8" w:rsidRPr="005D15C1" w:rsidRDefault="009C69B8" w:rsidP="009E54BC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  <w:lang w:val="en-AU" w:eastAsia="en-AU"/>
              </w:rPr>
            </w:pPr>
            <w:r>
              <w:rPr>
                <w:rFonts w:asciiTheme="minorHAnsi" w:hAnsiTheme="minorHAnsi" w:cstheme="minorHAnsi"/>
                <w:b/>
                <w:lang w:val="en-AU" w:eastAsia="en-AU"/>
              </w:rPr>
              <w:t>Current Position</w:t>
            </w:r>
          </w:p>
        </w:tc>
        <w:tc>
          <w:tcPr>
            <w:tcW w:w="5929" w:type="dxa"/>
            <w:vAlign w:val="center"/>
          </w:tcPr>
          <w:p w14:paraId="73EED7ED" w14:textId="77777777" w:rsidR="009C69B8" w:rsidRPr="005D15C1" w:rsidRDefault="009C69B8" w:rsidP="009E54BC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sz w:val="22"/>
                <w:lang w:val="en-AU"/>
              </w:rPr>
            </w:pPr>
          </w:p>
        </w:tc>
      </w:tr>
      <w:tr w:rsidR="009C69B8" w:rsidRPr="005D15C1" w14:paraId="79DB8040" w14:textId="77777777" w:rsidTr="00FE3D2D">
        <w:trPr>
          <w:trHeight w:val="317"/>
        </w:trPr>
        <w:tc>
          <w:tcPr>
            <w:tcW w:w="2214" w:type="dxa"/>
            <w:vMerge/>
            <w:shd w:val="clear" w:color="auto" w:fill="E7E6E6"/>
            <w:vAlign w:val="center"/>
          </w:tcPr>
          <w:p w14:paraId="718F95CB" w14:textId="77777777" w:rsidR="009C69B8" w:rsidRPr="007001A8" w:rsidRDefault="009C69B8" w:rsidP="007001A8">
            <w:pPr>
              <w:pStyle w:val="LFTabletext"/>
              <w:spacing w:line="240" w:lineRule="auto"/>
              <w:contextualSpacing/>
              <w:rPr>
                <w:rFonts w:ascii="Calibri" w:hAnsi="Calibri" w:cs="Calibri"/>
                <w:b/>
                <w:color w:val="0070FF" w:themeColor="accent3"/>
                <w:lang w:val="en-AU"/>
              </w:rPr>
            </w:pPr>
          </w:p>
        </w:tc>
        <w:tc>
          <w:tcPr>
            <w:tcW w:w="2151" w:type="dxa"/>
            <w:vAlign w:val="center"/>
          </w:tcPr>
          <w:p w14:paraId="2C726EE7" w14:textId="792EDFF1" w:rsidR="009C69B8" w:rsidRPr="005D15C1" w:rsidRDefault="009C69B8" w:rsidP="009E54BC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  <w:lang w:val="en-AU" w:eastAsia="en-AU"/>
              </w:rPr>
            </w:pPr>
            <w:r>
              <w:rPr>
                <w:rFonts w:asciiTheme="minorHAnsi" w:hAnsiTheme="minorHAnsi" w:cstheme="minorHAnsi"/>
                <w:b/>
                <w:lang w:val="en-AU" w:eastAsia="en-AU"/>
              </w:rPr>
              <w:t>Current Institution</w:t>
            </w:r>
          </w:p>
        </w:tc>
        <w:tc>
          <w:tcPr>
            <w:tcW w:w="5929" w:type="dxa"/>
            <w:vAlign w:val="center"/>
          </w:tcPr>
          <w:p w14:paraId="3D156BF6" w14:textId="77777777" w:rsidR="009C69B8" w:rsidRPr="005D15C1" w:rsidRDefault="009C69B8" w:rsidP="009E54BC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sz w:val="22"/>
                <w:lang w:val="en-AU"/>
              </w:rPr>
            </w:pPr>
          </w:p>
        </w:tc>
      </w:tr>
      <w:tr w:rsidR="009C69B8" w:rsidRPr="005D15C1" w14:paraId="275C0D9D" w14:textId="77777777" w:rsidTr="00FE3D2D">
        <w:trPr>
          <w:trHeight w:val="317"/>
        </w:trPr>
        <w:tc>
          <w:tcPr>
            <w:tcW w:w="2214" w:type="dxa"/>
            <w:vMerge/>
            <w:shd w:val="clear" w:color="auto" w:fill="E7E6E6"/>
            <w:vAlign w:val="center"/>
          </w:tcPr>
          <w:p w14:paraId="74D406D1" w14:textId="77777777" w:rsidR="009C69B8" w:rsidRPr="007001A8" w:rsidRDefault="009C69B8" w:rsidP="007001A8">
            <w:pPr>
              <w:pStyle w:val="LFTabletext"/>
              <w:spacing w:line="240" w:lineRule="auto"/>
              <w:contextualSpacing/>
              <w:rPr>
                <w:rFonts w:ascii="Calibri" w:hAnsi="Calibri" w:cs="Calibri"/>
                <w:b/>
                <w:color w:val="0070FF" w:themeColor="accent3"/>
                <w:lang w:val="en-AU"/>
              </w:rPr>
            </w:pPr>
          </w:p>
        </w:tc>
        <w:tc>
          <w:tcPr>
            <w:tcW w:w="2151" w:type="dxa"/>
            <w:vAlign w:val="center"/>
          </w:tcPr>
          <w:p w14:paraId="05166B9A" w14:textId="347639F2" w:rsidR="009C69B8" w:rsidRPr="005D15C1" w:rsidRDefault="009C69B8" w:rsidP="009E54BC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  <w:lang w:val="en-AU" w:eastAsia="en-AU"/>
              </w:rPr>
            </w:pPr>
            <w:r>
              <w:rPr>
                <w:rFonts w:asciiTheme="minorHAnsi" w:hAnsiTheme="minorHAnsi" w:cstheme="minorHAnsi"/>
                <w:b/>
                <w:lang w:val="en-AU" w:eastAsia="en-AU"/>
              </w:rPr>
              <w:t>Email</w:t>
            </w:r>
          </w:p>
        </w:tc>
        <w:tc>
          <w:tcPr>
            <w:tcW w:w="5929" w:type="dxa"/>
            <w:vAlign w:val="center"/>
          </w:tcPr>
          <w:p w14:paraId="482AA72C" w14:textId="77777777" w:rsidR="009C69B8" w:rsidRPr="005D15C1" w:rsidRDefault="009C69B8" w:rsidP="009E54BC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sz w:val="22"/>
                <w:lang w:val="en-AU"/>
              </w:rPr>
            </w:pPr>
          </w:p>
        </w:tc>
      </w:tr>
      <w:tr w:rsidR="009C69B8" w:rsidRPr="005D15C1" w14:paraId="5C75F420" w14:textId="77777777" w:rsidTr="00FE3D2D">
        <w:trPr>
          <w:trHeight w:val="317"/>
        </w:trPr>
        <w:tc>
          <w:tcPr>
            <w:tcW w:w="2214" w:type="dxa"/>
            <w:vMerge/>
            <w:shd w:val="clear" w:color="auto" w:fill="E7E6E6"/>
            <w:vAlign w:val="center"/>
          </w:tcPr>
          <w:p w14:paraId="11831695" w14:textId="77777777" w:rsidR="009C69B8" w:rsidRPr="007001A8" w:rsidRDefault="009C69B8" w:rsidP="007001A8">
            <w:pPr>
              <w:pStyle w:val="LFTabletext"/>
              <w:spacing w:line="240" w:lineRule="auto"/>
              <w:contextualSpacing/>
              <w:rPr>
                <w:rFonts w:ascii="Calibri" w:hAnsi="Calibri" w:cs="Calibri"/>
                <w:b/>
                <w:color w:val="0070FF" w:themeColor="accent3"/>
                <w:lang w:val="en-AU"/>
              </w:rPr>
            </w:pPr>
          </w:p>
        </w:tc>
        <w:tc>
          <w:tcPr>
            <w:tcW w:w="2151" w:type="dxa"/>
            <w:vAlign w:val="center"/>
          </w:tcPr>
          <w:p w14:paraId="6D05FDBC" w14:textId="38E3AAD1" w:rsidR="009C69B8" w:rsidRPr="005D15C1" w:rsidRDefault="009C69B8" w:rsidP="009E54BC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  <w:lang w:val="en-AU" w:eastAsia="en-AU"/>
              </w:rPr>
            </w:pPr>
            <w:r>
              <w:rPr>
                <w:rFonts w:asciiTheme="minorHAnsi" w:hAnsiTheme="minorHAnsi" w:cstheme="minorHAnsi"/>
                <w:b/>
                <w:lang w:val="en-AU" w:eastAsia="en-AU"/>
              </w:rPr>
              <w:t>Telephone</w:t>
            </w:r>
          </w:p>
        </w:tc>
        <w:tc>
          <w:tcPr>
            <w:tcW w:w="5929" w:type="dxa"/>
            <w:vAlign w:val="center"/>
          </w:tcPr>
          <w:p w14:paraId="19E40A90" w14:textId="77777777" w:rsidR="009C69B8" w:rsidRPr="005D15C1" w:rsidRDefault="009C69B8" w:rsidP="009E54BC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sz w:val="22"/>
                <w:lang w:val="en-AU"/>
              </w:rPr>
            </w:pPr>
          </w:p>
        </w:tc>
      </w:tr>
      <w:tr w:rsidR="009C69B8" w:rsidRPr="005D15C1" w14:paraId="653F3FD0" w14:textId="77777777" w:rsidTr="00FE3D2D">
        <w:trPr>
          <w:trHeight w:val="317"/>
        </w:trPr>
        <w:tc>
          <w:tcPr>
            <w:tcW w:w="2214" w:type="dxa"/>
            <w:vMerge/>
            <w:shd w:val="clear" w:color="auto" w:fill="E7E6E6"/>
            <w:vAlign w:val="center"/>
          </w:tcPr>
          <w:p w14:paraId="63FC944D" w14:textId="77777777" w:rsidR="009C69B8" w:rsidRPr="007001A8" w:rsidRDefault="009C69B8" w:rsidP="007001A8">
            <w:pPr>
              <w:pStyle w:val="LFTabletext"/>
              <w:spacing w:line="240" w:lineRule="auto"/>
              <w:contextualSpacing/>
              <w:rPr>
                <w:rFonts w:ascii="Calibri" w:hAnsi="Calibri" w:cs="Calibri"/>
                <w:b/>
                <w:color w:val="0070FF" w:themeColor="accent3"/>
                <w:lang w:val="en-AU"/>
              </w:rPr>
            </w:pPr>
          </w:p>
        </w:tc>
        <w:tc>
          <w:tcPr>
            <w:tcW w:w="2151" w:type="dxa"/>
            <w:vAlign w:val="center"/>
          </w:tcPr>
          <w:p w14:paraId="6BD23107" w14:textId="13C7FE43" w:rsidR="009C69B8" w:rsidRDefault="009C69B8" w:rsidP="009126A4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  <w:lang w:val="en-AU" w:eastAsia="en-AU"/>
              </w:rPr>
            </w:pPr>
            <w:r w:rsidRPr="005D15C1">
              <w:rPr>
                <w:rFonts w:asciiTheme="minorHAnsi" w:hAnsiTheme="minorHAnsi" w:cstheme="minorHAnsi"/>
                <w:b/>
                <w:lang w:val="en-AU"/>
              </w:rPr>
              <w:t>Australian permanent resident?</w:t>
            </w:r>
          </w:p>
        </w:tc>
        <w:tc>
          <w:tcPr>
            <w:tcW w:w="5929" w:type="dxa"/>
            <w:vAlign w:val="center"/>
          </w:tcPr>
          <w:p w14:paraId="79AFB853" w14:textId="77777777" w:rsidR="009C69B8" w:rsidRPr="005D15C1" w:rsidRDefault="009C69B8" w:rsidP="009126A4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sz w:val="22"/>
                <w:lang w:val="en-AU"/>
              </w:rPr>
            </w:pPr>
          </w:p>
        </w:tc>
      </w:tr>
      <w:tr w:rsidR="009C69B8" w:rsidRPr="005D15C1" w14:paraId="0FA76622" w14:textId="77777777" w:rsidTr="00C71B69">
        <w:trPr>
          <w:trHeight w:val="592"/>
        </w:trPr>
        <w:tc>
          <w:tcPr>
            <w:tcW w:w="2214" w:type="dxa"/>
            <w:vMerge/>
            <w:shd w:val="clear" w:color="auto" w:fill="E7E6E6"/>
            <w:vAlign w:val="center"/>
          </w:tcPr>
          <w:p w14:paraId="467FEB8C" w14:textId="77777777" w:rsidR="009C69B8" w:rsidRPr="007001A8" w:rsidRDefault="009C69B8" w:rsidP="007001A8">
            <w:pPr>
              <w:pStyle w:val="LFTabletext"/>
              <w:spacing w:line="240" w:lineRule="auto"/>
              <w:contextualSpacing/>
              <w:rPr>
                <w:rFonts w:ascii="Calibri" w:hAnsi="Calibri" w:cs="Calibri"/>
                <w:b/>
                <w:color w:val="0070FF" w:themeColor="accent3"/>
                <w:lang w:val="en-AU"/>
              </w:rPr>
            </w:pPr>
          </w:p>
        </w:tc>
        <w:tc>
          <w:tcPr>
            <w:tcW w:w="2151" w:type="dxa"/>
            <w:vAlign w:val="center"/>
          </w:tcPr>
          <w:p w14:paraId="347C43A9" w14:textId="7A721B0A" w:rsidR="009C69B8" w:rsidRDefault="009C69B8" w:rsidP="009126A4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  <w:lang w:val="en-AU" w:eastAsia="en-AU"/>
              </w:rPr>
            </w:pPr>
            <w:r w:rsidRPr="005D15C1">
              <w:rPr>
                <w:rFonts w:asciiTheme="minorHAnsi" w:hAnsiTheme="minorHAnsi" w:cstheme="minorHAnsi"/>
                <w:b/>
                <w:lang w:val="en-AU"/>
              </w:rPr>
              <w:t>If no to above, are visa requirements for Australia met?</w:t>
            </w:r>
          </w:p>
        </w:tc>
        <w:tc>
          <w:tcPr>
            <w:tcW w:w="5929" w:type="dxa"/>
            <w:vAlign w:val="center"/>
          </w:tcPr>
          <w:p w14:paraId="1E3C7028" w14:textId="432438DD" w:rsidR="009C69B8" w:rsidRPr="005D15C1" w:rsidRDefault="009C69B8" w:rsidP="009126A4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sz w:val="22"/>
                <w:lang w:val="en-AU"/>
              </w:rPr>
            </w:pPr>
          </w:p>
        </w:tc>
      </w:tr>
      <w:tr w:rsidR="009C69B8" w:rsidRPr="005D15C1" w14:paraId="1E3865A1" w14:textId="77777777" w:rsidTr="00FE3D2D">
        <w:trPr>
          <w:trHeight w:val="317"/>
        </w:trPr>
        <w:tc>
          <w:tcPr>
            <w:tcW w:w="2214" w:type="dxa"/>
            <w:vMerge/>
            <w:shd w:val="clear" w:color="auto" w:fill="E7E6E6"/>
            <w:vAlign w:val="center"/>
          </w:tcPr>
          <w:p w14:paraId="2405D14A" w14:textId="77777777" w:rsidR="009C69B8" w:rsidRPr="007001A8" w:rsidRDefault="009C69B8" w:rsidP="007001A8">
            <w:pPr>
              <w:pStyle w:val="LFTabletext"/>
              <w:spacing w:line="240" w:lineRule="auto"/>
              <w:contextualSpacing/>
              <w:rPr>
                <w:rFonts w:ascii="Calibri" w:hAnsi="Calibri" w:cs="Calibri"/>
                <w:b/>
                <w:color w:val="0070FF" w:themeColor="accent3"/>
                <w:lang w:val="en-AU"/>
              </w:rPr>
            </w:pPr>
          </w:p>
        </w:tc>
        <w:tc>
          <w:tcPr>
            <w:tcW w:w="2151" w:type="dxa"/>
            <w:vAlign w:val="center"/>
          </w:tcPr>
          <w:p w14:paraId="3D06D47F" w14:textId="77777777" w:rsidR="009C69B8" w:rsidRDefault="009C69B8" w:rsidP="009126A4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  <w:lang w:val="en-AU"/>
              </w:rPr>
            </w:pPr>
            <w:r>
              <w:rPr>
                <w:rFonts w:asciiTheme="minorHAnsi" w:hAnsiTheme="minorHAnsi" w:cstheme="minorHAnsi"/>
                <w:b/>
                <w:lang w:val="en-AU"/>
              </w:rPr>
              <w:t xml:space="preserve">PhD </w:t>
            </w:r>
            <w:r w:rsidR="005E35F8">
              <w:rPr>
                <w:rFonts w:asciiTheme="minorHAnsi" w:hAnsiTheme="minorHAnsi" w:cstheme="minorHAnsi"/>
                <w:b/>
                <w:lang w:val="en-AU"/>
              </w:rPr>
              <w:t>Award Date</w:t>
            </w:r>
            <w:r w:rsidR="0002286F">
              <w:rPr>
                <w:rFonts w:asciiTheme="minorHAnsi" w:hAnsiTheme="minorHAnsi" w:cstheme="minorHAnsi"/>
                <w:b/>
                <w:lang w:val="en-AU"/>
              </w:rPr>
              <w:t xml:space="preserve"> / </w:t>
            </w:r>
          </w:p>
          <w:p w14:paraId="0E3ABA6F" w14:textId="265FC563" w:rsidR="003260A8" w:rsidRDefault="003260A8" w:rsidP="009126A4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  <w:lang w:val="en-AU" w:eastAsia="en-AU"/>
              </w:rPr>
            </w:pPr>
            <w:r>
              <w:rPr>
                <w:rFonts w:asciiTheme="minorHAnsi" w:hAnsiTheme="minorHAnsi" w:cstheme="minorHAnsi"/>
                <w:b/>
                <w:lang w:val="en-AU"/>
              </w:rPr>
              <w:t>Specialist Qualification Date</w:t>
            </w:r>
          </w:p>
        </w:tc>
        <w:tc>
          <w:tcPr>
            <w:tcW w:w="5929" w:type="dxa"/>
            <w:vAlign w:val="center"/>
          </w:tcPr>
          <w:p w14:paraId="7E0EF0CA" w14:textId="77777777" w:rsidR="009C69B8" w:rsidRPr="005D15C1" w:rsidRDefault="009C69B8" w:rsidP="009126A4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sz w:val="22"/>
                <w:lang w:val="en-AU"/>
              </w:rPr>
            </w:pPr>
          </w:p>
        </w:tc>
      </w:tr>
      <w:tr w:rsidR="009C69B8" w:rsidRPr="005D15C1" w14:paraId="700554E8" w14:textId="77777777" w:rsidTr="00FE3D2D">
        <w:trPr>
          <w:trHeight w:val="317"/>
        </w:trPr>
        <w:tc>
          <w:tcPr>
            <w:tcW w:w="2214" w:type="dxa"/>
            <w:vMerge/>
            <w:shd w:val="clear" w:color="auto" w:fill="E7E6E6"/>
            <w:vAlign w:val="center"/>
          </w:tcPr>
          <w:p w14:paraId="29E680FC" w14:textId="77777777" w:rsidR="009C69B8" w:rsidRPr="007001A8" w:rsidRDefault="009C69B8" w:rsidP="007001A8">
            <w:pPr>
              <w:pStyle w:val="LFTabletext"/>
              <w:spacing w:line="240" w:lineRule="auto"/>
              <w:contextualSpacing/>
              <w:rPr>
                <w:rFonts w:ascii="Calibri" w:hAnsi="Calibri" w:cs="Calibri"/>
                <w:b/>
                <w:color w:val="0070FF" w:themeColor="accent3"/>
                <w:lang w:val="en-AU"/>
              </w:rPr>
            </w:pPr>
          </w:p>
        </w:tc>
        <w:tc>
          <w:tcPr>
            <w:tcW w:w="2151" w:type="dxa"/>
            <w:vAlign w:val="center"/>
          </w:tcPr>
          <w:p w14:paraId="0AEF0E1B" w14:textId="06E8CD2B" w:rsidR="009C69B8" w:rsidRDefault="009C69B8" w:rsidP="00D930A3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  <w:lang w:val="en-AU"/>
              </w:rPr>
            </w:pPr>
            <w:r w:rsidRPr="00594B85">
              <w:rPr>
                <w:rFonts w:asciiTheme="minorHAnsi" w:hAnsiTheme="minorHAnsi" w:cstheme="minorHAnsi"/>
                <w:b/>
              </w:rPr>
              <w:t>Briefly describe any career disruptions, if applicable</w:t>
            </w:r>
          </w:p>
        </w:tc>
        <w:tc>
          <w:tcPr>
            <w:tcW w:w="5929" w:type="dxa"/>
            <w:vAlign w:val="center"/>
          </w:tcPr>
          <w:p w14:paraId="0FFCCB06" w14:textId="77777777" w:rsidR="009C69B8" w:rsidRPr="005D15C1" w:rsidRDefault="009C69B8" w:rsidP="009126A4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sz w:val="22"/>
                <w:lang w:val="en-AU"/>
              </w:rPr>
            </w:pPr>
          </w:p>
        </w:tc>
      </w:tr>
      <w:tr w:rsidR="009C69B8" w:rsidRPr="005D15C1" w14:paraId="08A403CF" w14:textId="77777777" w:rsidTr="00FE3D2D">
        <w:trPr>
          <w:trHeight w:val="317"/>
        </w:trPr>
        <w:tc>
          <w:tcPr>
            <w:tcW w:w="2214" w:type="dxa"/>
            <w:vMerge w:val="restart"/>
            <w:shd w:val="clear" w:color="auto" w:fill="E7E6E6"/>
            <w:vAlign w:val="center"/>
          </w:tcPr>
          <w:p w14:paraId="46894B30" w14:textId="29C053FF" w:rsidR="009C69B8" w:rsidRPr="007001A8" w:rsidRDefault="009C69B8" w:rsidP="007001A8">
            <w:pPr>
              <w:pStyle w:val="LFTabletext"/>
              <w:spacing w:line="240" w:lineRule="auto"/>
              <w:contextualSpacing/>
              <w:rPr>
                <w:rFonts w:ascii="Calibri" w:hAnsi="Calibri" w:cs="Calibri"/>
                <w:b/>
                <w:color w:val="0070FF" w:themeColor="accent3"/>
                <w:lang w:val="en-AU"/>
              </w:rPr>
            </w:pPr>
            <w:r w:rsidRPr="007001A8">
              <w:rPr>
                <w:rFonts w:ascii="Calibri" w:hAnsi="Calibri" w:cs="Calibri"/>
                <w:b/>
                <w:color w:val="0070FF" w:themeColor="accent3"/>
                <w:lang w:val="en-AU"/>
              </w:rPr>
              <w:t>Details of proposed placement</w:t>
            </w:r>
          </w:p>
        </w:tc>
        <w:tc>
          <w:tcPr>
            <w:tcW w:w="2151" w:type="dxa"/>
            <w:vAlign w:val="center"/>
          </w:tcPr>
          <w:p w14:paraId="1C1648C8" w14:textId="72BC5263" w:rsidR="009C69B8" w:rsidRPr="00594B85" w:rsidRDefault="009C69B8" w:rsidP="00594B85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Host Institution</w:t>
            </w:r>
          </w:p>
        </w:tc>
        <w:tc>
          <w:tcPr>
            <w:tcW w:w="5929" w:type="dxa"/>
            <w:vAlign w:val="center"/>
          </w:tcPr>
          <w:p w14:paraId="1DF2DA0E" w14:textId="77777777" w:rsidR="009C69B8" w:rsidRPr="005D15C1" w:rsidRDefault="009C69B8" w:rsidP="009126A4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sz w:val="22"/>
                <w:lang w:val="en-AU"/>
              </w:rPr>
            </w:pPr>
          </w:p>
        </w:tc>
      </w:tr>
      <w:tr w:rsidR="009C69B8" w:rsidRPr="005D15C1" w14:paraId="330628DA" w14:textId="77777777" w:rsidTr="00FE3D2D">
        <w:trPr>
          <w:trHeight w:val="317"/>
        </w:trPr>
        <w:tc>
          <w:tcPr>
            <w:tcW w:w="2214" w:type="dxa"/>
            <w:vMerge/>
            <w:shd w:val="clear" w:color="auto" w:fill="E7E6E6"/>
            <w:vAlign w:val="center"/>
          </w:tcPr>
          <w:p w14:paraId="49E93909" w14:textId="2979144A" w:rsidR="009C69B8" w:rsidRPr="007001A8" w:rsidRDefault="009C69B8" w:rsidP="007001A8">
            <w:pPr>
              <w:pStyle w:val="LFTabletext"/>
              <w:spacing w:line="240" w:lineRule="auto"/>
              <w:contextualSpacing/>
              <w:rPr>
                <w:rFonts w:ascii="Calibri" w:hAnsi="Calibri" w:cs="Calibri"/>
                <w:b/>
                <w:color w:val="0070FF" w:themeColor="accent3"/>
                <w:lang w:val="en-AU"/>
              </w:rPr>
            </w:pPr>
          </w:p>
        </w:tc>
        <w:tc>
          <w:tcPr>
            <w:tcW w:w="2151" w:type="dxa"/>
            <w:vAlign w:val="center"/>
          </w:tcPr>
          <w:p w14:paraId="133DF5D3" w14:textId="440762FA" w:rsidR="009C69B8" w:rsidRDefault="009C69B8" w:rsidP="009C6D9D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  <w:lang w:val="en-AU" w:eastAsia="en-AU"/>
              </w:rPr>
            </w:pPr>
            <w:r>
              <w:rPr>
                <w:rFonts w:asciiTheme="minorHAnsi" w:hAnsiTheme="minorHAnsi" w:cstheme="minorHAnsi"/>
                <w:b/>
                <w:lang w:val="en-AU"/>
              </w:rPr>
              <w:t>Country</w:t>
            </w:r>
          </w:p>
        </w:tc>
        <w:tc>
          <w:tcPr>
            <w:tcW w:w="5929" w:type="dxa"/>
            <w:vAlign w:val="center"/>
          </w:tcPr>
          <w:p w14:paraId="4B0C542D" w14:textId="77777777" w:rsidR="009C69B8" w:rsidRPr="005D15C1" w:rsidRDefault="009C69B8" w:rsidP="009C6D9D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sz w:val="22"/>
                <w:lang w:val="en-AU"/>
              </w:rPr>
            </w:pPr>
          </w:p>
        </w:tc>
      </w:tr>
      <w:tr w:rsidR="009C69B8" w:rsidRPr="005D15C1" w14:paraId="7E3881E1" w14:textId="77777777" w:rsidTr="00FE3D2D">
        <w:trPr>
          <w:trHeight w:val="317"/>
        </w:trPr>
        <w:tc>
          <w:tcPr>
            <w:tcW w:w="2214" w:type="dxa"/>
            <w:vMerge/>
            <w:shd w:val="clear" w:color="auto" w:fill="E7E6E6"/>
            <w:vAlign w:val="center"/>
          </w:tcPr>
          <w:p w14:paraId="49045A4D" w14:textId="77777777" w:rsidR="009C69B8" w:rsidRPr="007001A8" w:rsidRDefault="009C69B8" w:rsidP="007001A8">
            <w:pPr>
              <w:pStyle w:val="LFTabletext"/>
              <w:spacing w:line="240" w:lineRule="auto"/>
              <w:contextualSpacing/>
              <w:rPr>
                <w:rFonts w:ascii="Calibri" w:hAnsi="Calibri" w:cs="Calibri"/>
                <w:b/>
                <w:color w:val="0070FF" w:themeColor="accent3"/>
                <w:lang w:val="en-AU"/>
              </w:rPr>
            </w:pPr>
          </w:p>
        </w:tc>
        <w:tc>
          <w:tcPr>
            <w:tcW w:w="2151" w:type="dxa"/>
            <w:vAlign w:val="center"/>
          </w:tcPr>
          <w:p w14:paraId="47090900" w14:textId="6C9DF2CA" w:rsidR="009C69B8" w:rsidRDefault="009C69B8" w:rsidP="003A4122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  <w:lang w:val="en-AU" w:eastAsia="en-AU"/>
              </w:rPr>
            </w:pPr>
            <w:r w:rsidRPr="000217EE">
              <w:rPr>
                <w:rFonts w:asciiTheme="minorHAnsi" w:hAnsiTheme="minorHAnsi" w:cstheme="minorHAnsi"/>
                <w:b/>
              </w:rPr>
              <w:t>Host Supervisor / Mentor</w:t>
            </w:r>
          </w:p>
        </w:tc>
        <w:tc>
          <w:tcPr>
            <w:tcW w:w="5929" w:type="dxa"/>
            <w:vAlign w:val="center"/>
          </w:tcPr>
          <w:p w14:paraId="40AB1459" w14:textId="77777777" w:rsidR="009C69B8" w:rsidRPr="005D15C1" w:rsidRDefault="009C69B8" w:rsidP="009C6D9D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sz w:val="22"/>
                <w:lang w:val="en-AU"/>
              </w:rPr>
            </w:pPr>
          </w:p>
        </w:tc>
      </w:tr>
      <w:tr w:rsidR="009C69B8" w:rsidRPr="005D15C1" w14:paraId="1446D6B6" w14:textId="77777777" w:rsidTr="00FE3D2D">
        <w:trPr>
          <w:trHeight w:val="317"/>
        </w:trPr>
        <w:tc>
          <w:tcPr>
            <w:tcW w:w="2214" w:type="dxa"/>
            <w:vMerge/>
            <w:shd w:val="clear" w:color="auto" w:fill="E7E6E6"/>
            <w:vAlign w:val="center"/>
          </w:tcPr>
          <w:p w14:paraId="749F88DB" w14:textId="77777777" w:rsidR="009C69B8" w:rsidRPr="007001A8" w:rsidRDefault="009C69B8" w:rsidP="007001A8">
            <w:pPr>
              <w:pStyle w:val="LFTabletext"/>
              <w:spacing w:line="240" w:lineRule="auto"/>
              <w:contextualSpacing/>
              <w:rPr>
                <w:rFonts w:ascii="Calibri" w:hAnsi="Calibri" w:cs="Calibri"/>
                <w:b/>
                <w:color w:val="0070FF" w:themeColor="accent3"/>
                <w:lang w:val="en-AU"/>
              </w:rPr>
            </w:pPr>
          </w:p>
        </w:tc>
        <w:tc>
          <w:tcPr>
            <w:tcW w:w="2151" w:type="dxa"/>
            <w:vAlign w:val="center"/>
          </w:tcPr>
          <w:p w14:paraId="275242AE" w14:textId="5CBF2A74" w:rsidR="009C69B8" w:rsidRDefault="009C69B8" w:rsidP="003A4122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  <w:lang w:val="en-AU" w:eastAsia="en-AU"/>
              </w:rPr>
            </w:pPr>
            <w:r w:rsidRPr="000217EE">
              <w:rPr>
                <w:rFonts w:asciiTheme="minorHAnsi" w:hAnsiTheme="minorHAnsi" w:cstheme="minorHAnsi"/>
                <w:b/>
              </w:rPr>
              <w:t>Position of Host Supervisor</w:t>
            </w:r>
          </w:p>
        </w:tc>
        <w:tc>
          <w:tcPr>
            <w:tcW w:w="5929" w:type="dxa"/>
            <w:vAlign w:val="center"/>
          </w:tcPr>
          <w:p w14:paraId="19D4D046" w14:textId="77777777" w:rsidR="009C69B8" w:rsidRPr="005D15C1" w:rsidRDefault="009C69B8" w:rsidP="009C6D9D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sz w:val="22"/>
                <w:lang w:val="en-AU"/>
              </w:rPr>
            </w:pPr>
          </w:p>
        </w:tc>
      </w:tr>
      <w:tr w:rsidR="009C69B8" w:rsidRPr="005D15C1" w14:paraId="7F89F47A" w14:textId="77777777" w:rsidTr="00FE3D2D">
        <w:trPr>
          <w:trHeight w:val="317"/>
        </w:trPr>
        <w:tc>
          <w:tcPr>
            <w:tcW w:w="2214" w:type="dxa"/>
            <w:vMerge/>
            <w:shd w:val="clear" w:color="auto" w:fill="E7E6E6"/>
            <w:vAlign w:val="center"/>
          </w:tcPr>
          <w:p w14:paraId="7CA7D051" w14:textId="77777777" w:rsidR="009C69B8" w:rsidRPr="007001A8" w:rsidRDefault="009C69B8" w:rsidP="007001A8">
            <w:pPr>
              <w:pStyle w:val="LFTabletext"/>
              <w:spacing w:line="240" w:lineRule="auto"/>
              <w:contextualSpacing/>
              <w:rPr>
                <w:rFonts w:ascii="Calibri" w:hAnsi="Calibri" w:cs="Calibri"/>
                <w:b/>
                <w:color w:val="0070FF" w:themeColor="accent3"/>
                <w:lang w:val="en-AU"/>
              </w:rPr>
            </w:pPr>
          </w:p>
        </w:tc>
        <w:tc>
          <w:tcPr>
            <w:tcW w:w="2151" w:type="dxa"/>
            <w:vAlign w:val="center"/>
          </w:tcPr>
          <w:p w14:paraId="4CEFA936" w14:textId="54A5DC08" w:rsidR="009C69B8" w:rsidRDefault="009C69B8" w:rsidP="003A4122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  <w:lang w:val="en-AU" w:eastAsia="en-AU"/>
              </w:rPr>
            </w:pPr>
            <w:r w:rsidRPr="003A4122">
              <w:rPr>
                <w:rFonts w:asciiTheme="minorHAnsi" w:hAnsiTheme="minorHAnsi" w:cstheme="minorHAnsi"/>
                <w:b/>
              </w:rPr>
              <w:t>Proposed Placement Dates</w:t>
            </w:r>
          </w:p>
        </w:tc>
        <w:tc>
          <w:tcPr>
            <w:tcW w:w="5929" w:type="dxa"/>
            <w:vAlign w:val="center"/>
          </w:tcPr>
          <w:p w14:paraId="213B6B23" w14:textId="77777777" w:rsidR="009C69B8" w:rsidRPr="005D15C1" w:rsidRDefault="009C69B8" w:rsidP="009C6D9D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sz w:val="22"/>
                <w:lang w:val="en-AU"/>
              </w:rPr>
            </w:pPr>
          </w:p>
        </w:tc>
      </w:tr>
      <w:tr w:rsidR="009C69B8" w:rsidRPr="005D15C1" w14:paraId="29D57764" w14:textId="77777777" w:rsidTr="00FE3D2D">
        <w:trPr>
          <w:trHeight w:val="317"/>
        </w:trPr>
        <w:tc>
          <w:tcPr>
            <w:tcW w:w="2214" w:type="dxa"/>
            <w:vMerge/>
            <w:shd w:val="clear" w:color="auto" w:fill="E7E6E6"/>
            <w:vAlign w:val="center"/>
          </w:tcPr>
          <w:p w14:paraId="6A74F98F" w14:textId="77777777" w:rsidR="009C69B8" w:rsidRPr="007001A8" w:rsidRDefault="009C69B8" w:rsidP="007001A8">
            <w:pPr>
              <w:pStyle w:val="LFTabletext"/>
              <w:spacing w:line="240" w:lineRule="auto"/>
              <w:contextualSpacing/>
              <w:rPr>
                <w:rFonts w:ascii="Calibri" w:hAnsi="Calibri" w:cs="Calibri"/>
                <w:b/>
                <w:color w:val="0070FF" w:themeColor="accent3"/>
                <w:lang w:val="en-AU"/>
              </w:rPr>
            </w:pPr>
          </w:p>
        </w:tc>
        <w:tc>
          <w:tcPr>
            <w:tcW w:w="2151" w:type="dxa"/>
            <w:vAlign w:val="center"/>
          </w:tcPr>
          <w:p w14:paraId="58BBFD38" w14:textId="77777777" w:rsidR="00234C46" w:rsidRDefault="009C69B8" w:rsidP="003A4122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</w:rPr>
            </w:pPr>
            <w:r w:rsidRPr="003A4122">
              <w:rPr>
                <w:rFonts w:asciiTheme="minorHAnsi" w:hAnsiTheme="minorHAnsi" w:cstheme="minorHAnsi"/>
                <w:b/>
              </w:rPr>
              <w:t xml:space="preserve">Placement Duration </w:t>
            </w:r>
          </w:p>
          <w:p w14:paraId="2496CBED" w14:textId="7D6B2EFF" w:rsidR="009C69B8" w:rsidRDefault="009C69B8" w:rsidP="003A4122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  <w:lang w:val="en-AU" w:eastAsia="en-AU"/>
              </w:rPr>
            </w:pPr>
            <w:r w:rsidRPr="003A4122">
              <w:rPr>
                <w:rFonts w:asciiTheme="minorHAnsi" w:hAnsiTheme="minorHAnsi" w:cstheme="minorHAnsi"/>
                <w:b/>
              </w:rPr>
              <w:t>(4</w:t>
            </w:r>
            <w:r w:rsidR="00EF07AD">
              <w:rPr>
                <w:rFonts w:asciiTheme="minorHAnsi" w:hAnsiTheme="minorHAnsi" w:cstheme="minorHAnsi"/>
                <w:b/>
              </w:rPr>
              <w:t xml:space="preserve"> to </w:t>
            </w:r>
            <w:r w:rsidRPr="003A4122">
              <w:rPr>
                <w:rFonts w:asciiTheme="minorHAnsi" w:hAnsiTheme="minorHAnsi" w:cstheme="minorHAnsi"/>
                <w:b/>
              </w:rPr>
              <w:t>6 weeks)</w:t>
            </w:r>
          </w:p>
        </w:tc>
        <w:tc>
          <w:tcPr>
            <w:tcW w:w="5929" w:type="dxa"/>
            <w:vAlign w:val="center"/>
          </w:tcPr>
          <w:p w14:paraId="481A08EE" w14:textId="77777777" w:rsidR="009C69B8" w:rsidRPr="00C95CDB" w:rsidRDefault="009C69B8" w:rsidP="009C6D9D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sz w:val="22"/>
                <w:lang w:val="en-AU"/>
              </w:rPr>
            </w:pPr>
          </w:p>
        </w:tc>
      </w:tr>
      <w:tr w:rsidR="009C69B8" w:rsidRPr="005D15C1" w14:paraId="0F1CBFF1" w14:textId="77777777" w:rsidTr="00FE3D2D">
        <w:trPr>
          <w:trHeight w:val="317"/>
        </w:trPr>
        <w:tc>
          <w:tcPr>
            <w:tcW w:w="2214" w:type="dxa"/>
            <w:vMerge/>
            <w:shd w:val="clear" w:color="auto" w:fill="E7E6E6"/>
            <w:vAlign w:val="center"/>
          </w:tcPr>
          <w:p w14:paraId="0663F00F" w14:textId="77777777" w:rsidR="009C69B8" w:rsidRPr="007001A8" w:rsidRDefault="009C69B8" w:rsidP="007001A8">
            <w:pPr>
              <w:pStyle w:val="LFTabletext"/>
              <w:spacing w:line="240" w:lineRule="auto"/>
              <w:contextualSpacing/>
              <w:rPr>
                <w:rFonts w:ascii="Calibri" w:hAnsi="Calibri" w:cs="Calibri"/>
                <w:b/>
                <w:color w:val="0070FF" w:themeColor="accent3"/>
                <w:lang w:val="en-AU"/>
              </w:rPr>
            </w:pPr>
          </w:p>
        </w:tc>
        <w:tc>
          <w:tcPr>
            <w:tcW w:w="2151" w:type="dxa"/>
            <w:vAlign w:val="center"/>
          </w:tcPr>
          <w:p w14:paraId="42FD1D75" w14:textId="27B96198" w:rsidR="009C69B8" w:rsidRPr="003A4122" w:rsidRDefault="009C69B8" w:rsidP="003A4122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Has the placement been confirmed</w:t>
            </w:r>
          </w:p>
        </w:tc>
        <w:tc>
          <w:tcPr>
            <w:tcW w:w="5929" w:type="dxa"/>
            <w:vAlign w:val="center"/>
          </w:tcPr>
          <w:p w14:paraId="7E0E37C5" w14:textId="7D590613" w:rsidR="009C69B8" w:rsidRPr="009C69B8" w:rsidRDefault="00A07E01" w:rsidP="00C95CDB">
            <w:pPr>
              <w:pStyle w:val="LFTabletext"/>
              <w:spacing w:line="240" w:lineRule="auto"/>
              <w:contextualSpacing/>
              <w:rPr>
                <w:rFonts w:ascii="Calibri" w:hAnsi="Calibri" w:cs="Calibri"/>
                <w:szCs w:val="20"/>
              </w:rPr>
            </w:pPr>
            <w:sdt>
              <w:sdtPr>
                <w:rPr>
                  <w:rFonts w:ascii="Calibri" w:hAnsi="Calibri" w:cs="Calibri"/>
                  <w:szCs w:val="20"/>
                </w:rPr>
                <w:id w:val="1355769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69B8" w:rsidRPr="009C69B8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sdtContent>
            </w:sdt>
            <w:r w:rsidR="009C69B8" w:rsidRPr="009C69B8">
              <w:rPr>
                <w:rFonts w:ascii="Calibri" w:hAnsi="Calibri" w:cs="Calibri"/>
                <w:szCs w:val="20"/>
              </w:rPr>
              <w:t xml:space="preserve"> Confirmed</w:t>
            </w:r>
          </w:p>
          <w:p w14:paraId="027E6C8B" w14:textId="7F37E813" w:rsidR="009C69B8" w:rsidRPr="009C69B8" w:rsidRDefault="00A07E01" w:rsidP="00C95CDB">
            <w:pPr>
              <w:pStyle w:val="LFTabletext"/>
              <w:spacing w:line="240" w:lineRule="auto"/>
              <w:contextualSpacing/>
              <w:rPr>
                <w:rFonts w:ascii="Calibri" w:hAnsi="Calibri" w:cs="Calibri"/>
                <w:szCs w:val="20"/>
              </w:rPr>
            </w:pPr>
            <w:sdt>
              <w:sdtPr>
                <w:rPr>
                  <w:rFonts w:ascii="Calibri" w:hAnsi="Calibri" w:cs="Calibri"/>
                  <w:szCs w:val="20"/>
                </w:rPr>
                <w:id w:val="750702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69B8" w:rsidRPr="009C69B8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sdtContent>
            </w:sdt>
            <w:r w:rsidR="009C69B8" w:rsidRPr="009C69B8">
              <w:rPr>
                <w:rFonts w:ascii="Calibri" w:hAnsi="Calibri" w:cs="Calibri"/>
                <w:szCs w:val="20"/>
              </w:rPr>
              <w:t xml:space="preserve"> Conditional</w:t>
            </w:r>
          </w:p>
          <w:p w14:paraId="035FD937" w14:textId="7FCCA5EF" w:rsidR="009C69B8" w:rsidRPr="00C95CDB" w:rsidRDefault="00A07E01" w:rsidP="0001202E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sz w:val="22"/>
                <w:lang w:val="en-AU"/>
              </w:rPr>
            </w:pPr>
            <w:sdt>
              <w:sdtPr>
                <w:rPr>
                  <w:rFonts w:ascii="Calibri" w:hAnsi="Calibri" w:cs="Calibri"/>
                  <w:szCs w:val="20"/>
                </w:rPr>
                <w:id w:val="221563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69B8" w:rsidRPr="009C69B8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sdtContent>
            </w:sdt>
            <w:r w:rsidR="009C69B8" w:rsidRPr="009C69B8">
              <w:rPr>
                <w:rFonts w:ascii="Calibri" w:hAnsi="Calibri" w:cs="Calibri"/>
                <w:szCs w:val="20"/>
              </w:rPr>
              <w:t xml:space="preserve"> Discussions underway</w:t>
            </w:r>
          </w:p>
        </w:tc>
      </w:tr>
      <w:tr w:rsidR="00180DA0" w:rsidRPr="005D15C1" w14:paraId="1BBF51CD" w14:textId="77777777" w:rsidTr="007B76DB">
        <w:trPr>
          <w:trHeight w:val="299"/>
        </w:trPr>
        <w:tc>
          <w:tcPr>
            <w:tcW w:w="2214" w:type="dxa"/>
            <w:shd w:val="clear" w:color="auto" w:fill="E7E6E6"/>
            <w:vAlign w:val="center"/>
          </w:tcPr>
          <w:p w14:paraId="6037018D" w14:textId="6A2D1234" w:rsidR="00F400EE" w:rsidRPr="007001A8" w:rsidRDefault="00180DA0" w:rsidP="007001A8">
            <w:pPr>
              <w:contextualSpacing/>
              <w:rPr>
                <w:rFonts w:ascii="Calibri" w:hAnsi="Calibri" w:cs="Calibri"/>
                <w:b/>
                <w:bCs/>
                <w:color w:val="0070FF" w:themeColor="accent3"/>
                <w:sz w:val="20"/>
                <w:szCs w:val="20"/>
                <w:lang w:val="en-US"/>
              </w:rPr>
            </w:pPr>
            <w:r w:rsidRPr="007001A8">
              <w:rPr>
                <w:rFonts w:ascii="Calibri" w:hAnsi="Calibri" w:cs="Calibri"/>
                <w:b/>
                <w:bCs/>
                <w:color w:val="0070FF" w:themeColor="accent3"/>
                <w:sz w:val="20"/>
                <w:szCs w:val="20"/>
                <w:lang w:val="en-US"/>
              </w:rPr>
              <w:t xml:space="preserve">Commitment to Blood Cancer Research </w:t>
            </w:r>
            <w:r w:rsidR="002905E5" w:rsidRPr="007001A8">
              <w:rPr>
                <w:rFonts w:ascii="Calibri" w:hAnsi="Calibri" w:cs="Calibri"/>
                <w:b/>
                <w:bCs/>
                <w:color w:val="0070FF" w:themeColor="accent3"/>
                <w:sz w:val="20"/>
                <w:szCs w:val="20"/>
                <w:lang w:val="en-US"/>
              </w:rPr>
              <w:t xml:space="preserve">&amp; </w:t>
            </w:r>
            <w:r w:rsidR="00373E19" w:rsidRPr="007001A8">
              <w:rPr>
                <w:rFonts w:ascii="Calibri" w:hAnsi="Calibri" w:cs="Calibri"/>
                <w:b/>
                <w:bCs/>
                <w:color w:val="0070FF" w:themeColor="accent3"/>
                <w:sz w:val="20"/>
                <w:szCs w:val="20"/>
                <w:lang w:val="en-US"/>
              </w:rPr>
              <w:t>new treatments</w:t>
            </w:r>
          </w:p>
          <w:p w14:paraId="5B43E149" w14:textId="5839ED49" w:rsidR="00180DA0" w:rsidRPr="007001A8" w:rsidRDefault="00180DA0" w:rsidP="007001A8">
            <w:pPr>
              <w:contextualSpacing/>
              <w:rPr>
                <w:rFonts w:ascii="Calibri" w:hAnsi="Calibri" w:cs="Calibri"/>
                <w:color w:val="0070FF" w:themeColor="accent3"/>
                <w:sz w:val="20"/>
                <w:szCs w:val="20"/>
                <w:lang w:val="en-US"/>
              </w:rPr>
            </w:pPr>
            <w:r w:rsidRPr="007001A8">
              <w:rPr>
                <w:rFonts w:ascii="Calibri" w:hAnsi="Calibri" w:cs="Calibri"/>
                <w:color w:val="0070FF" w:themeColor="accent3"/>
                <w:sz w:val="20"/>
                <w:szCs w:val="20"/>
                <w:lang w:val="en-US"/>
              </w:rPr>
              <w:t>(</w:t>
            </w:r>
            <w:r w:rsidR="007B61E3" w:rsidRPr="007001A8">
              <w:rPr>
                <w:rFonts w:ascii="Calibri" w:hAnsi="Calibri" w:cs="Calibri"/>
                <w:color w:val="0070FF" w:themeColor="accent3"/>
                <w:sz w:val="20"/>
                <w:szCs w:val="20"/>
                <w:lang w:val="en-US"/>
              </w:rPr>
              <w:t xml:space="preserve">max 500 </w:t>
            </w:r>
            <w:r w:rsidRPr="007001A8">
              <w:rPr>
                <w:rFonts w:ascii="Calibri" w:hAnsi="Calibri" w:cs="Calibri"/>
                <w:color w:val="0070FF" w:themeColor="accent3"/>
                <w:sz w:val="20"/>
                <w:szCs w:val="20"/>
                <w:lang w:val="en-US"/>
              </w:rPr>
              <w:t>words)</w:t>
            </w:r>
          </w:p>
          <w:p w14:paraId="1C48A55C" w14:textId="77777777" w:rsidR="00F400EE" w:rsidRPr="007001A8" w:rsidRDefault="00F400EE" w:rsidP="007001A8">
            <w:pPr>
              <w:contextualSpacing/>
              <w:rPr>
                <w:rFonts w:ascii="Calibri" w:hAnsi="Calibri" w:cs="Calibri"/>
                <w:b/>
                <w:bCs/>
                <w:color w:val="0070FF" w:themeColor="accent3"/>
                <w:sz w:val="20"/>
                <w:szCs w:val="20"/>
                <w:lang w:val="en-US"/>
              </w:rPr>
            </w:pPr>
          </w:p>
          <w:p w14:paraId="2F5D8161" w14:textId="77777777" w:rsidR="00F400EE" w:rsidRPr="007001A8" w:rsidRDefault="00F400EE" w:rsidP="007001A8">
            <w:pPr>
              <w:contextualSpacing/>
              <w:rPr>
                <w:rFonts w:ascii="Calibri" w:hAnsi="Calibri" w:cs="Calibri"/>
                <w:i/>
                <w:iCs/>
                <w:color w:val="0070FF" w:themeColor="accent3"/>
                <w:sz w:val="18"/>
                <w:szCs w:val="18"/>
                <w:lang w:val="en-US"/>
              </w:rPr>
            </w:pPr>
            <w:r w:rsidRPr="007001A8">
              <w:rPr>
                <w:rFonts w:ascii="Calibri" w:hAnsi="Calibri" w:cs="Calibri"/>
                <w:i/>
                <w:iCs/>
                <w:color w:val="0070FF" w:themeColor="accent3"/>
                <w:sz w:val="18"/>
                <w:szCs w:val="18"/>
                <w:lang w:val="en-US"/>
              </w:rPr>
              <w:t xml:space="preserve">Briefly describe your involvement in blood cancer research and/or </w:t>
            </w:r>
            <w:r w:rsidRPr="007001A8">
              <w:rPr>
                <w:rFonts w:ascii="Calibri" w:hAnsi="Calibri" w:cs="Calibri"/>
                <w:i/>
                <w:iCs/>
                <w:color w:val="0070FF" w:themeColor="accent3"/>
                <w:sz w:val="18"/>
                <w:szCs w:val="18"/>
                <w:lang w:val="en-US"/>
              </w:rPr>
              <w:lastRenderedPageBreak/>
              <w:t>clinical care, key achievements, and future aspirations in the field.</w:t>
            </w:r>
          </w:p>
          <w:p w14:paraId="5678068D" w14:textId="77777777" w:rsidR="00F400EE" w:rsidRPr="007001A8" w:rsidRDefault="00F400EE" w:rsidP="007001A8">
            <w:pPr>
              <w:contextualSpacing/>
              <w:rPr>
                <w:rFonts w:ascii="Calibri" w:hAnsi="Calibri" w:cs="Calibri"/>
                <w:b/>
                <w:bCs/>
                <w:color w:val="0070FF" w:themeColor="accent3"/>
                <w:sz w:val="20"/>
                <w:szCs w:val="20"/>
                <w:lang w:val="en-US"/>
              </w:rPr>
            </w:pPr>
          </w:p>
          <w:p w14:paraId="32BEEA54" w14:textId="68CB0FC0" w:rsidR="00180DA0" w:rsidRPr="007001A8" w:rsidRDefault="00180DA0" w:rsidP="007001A8">
            <w:pPr>
              <w:contextualSpacing/>
              <w:rPr>
                <w:rFonts w:ascii="Calibri" w:hAnsi="Calibri" w:cs="Calibri"/>
                <w:b/>
                <w:bCs/>
                <w:color w:val="0070FF" w:themeColor="accent3"/>
                <w:sz w:val="20"/>
                <w:szCs w:val="20"/>
              </w:rPr>
            </w:pPr>
            <w:r w:rsidRPr="007001A8">
              <w:rPr>
                <w:rFonts w:ascii="Calibri" w:hAnsi="Calibri" w:cs="Calibri"/>
                <w:b/>
                <w:bCs/>
                <w:color w:val="0070FF" w:themeColor="accent3"/>
                <w:sz w:val="20"/>
                <w:szCs w:val="20"/>
              </w:rPr>
              <w:t xml:space="preserve"> </w:t>
            </w:r>
          </w:p>
        </w:tc>
        <w:tc>
          <w:tcPr>
            <w:tcW w:w="8080" w:type="dxa"/>
            <w:gridSpan w:val="2"/>
            <w:vAlign w:val="center"/>
          </w:tcPr>
          <w:p w14:paraId="613079D9" w14:textId="77777777" w:rsidR="00180DA0" w:rsidRDefault="00180DA0" w:rsidP="009C6D9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C6D9D" w:rsidRPr="005D15C1" w14:paraId="70C31C90" w14:textId="77777777" w:rsidTr="007B76DB">
        <w:trPr>
          <w:trHeight w:val="299"/>
        </w:trPr>
        <w:tc>
          <w:tcPr>
            <w:tcW w:w="2214" w:type="dxa"/>
            <w:shd w:val="clear" w:color="auto" w:fill="E7E6E6"/>
            <w:vAlign w:val="center"/>
          </w:tcPr>
          <w:p w14:paraId="184EB5D4" w14:textId="77777777" w:rsidR="00151570" w:rsidRPr="007001A8" w:rsidRDefault="00151570" w:rsidP="007001A8">
            <w:pPr>
              <w:contextualSpacing/>
              <w:rPr>
                <w:rFonts w:ascii="Calibri" w:hAnsi="Calibri" w:cs="Calibri"/>
                <w:b/>
                <w:bCs/>
                <w:color w:val="0070FF" w:themeColor="accent3"/>
                <w:sz w:val="20"/>
                <w:szCs w:val="20"/>
              </w:rPr>
            </w:pPr>
          </w:p>
          <w:p w14:paraId="54F6B53B" w14:textId="77777777" w:rsidR="00151570" w:rsidRPr="007001A8" w:rsidRDefault="00151570" w:rsidP="007001A8">
            <w:pPr>
              <w:contextualSpacing/>
              <w:rPr>
                <w:rFonts w:ascii="Calibri" w:hAnsi="Calibri" w:cs="Calibri"/>
                <w:b/>
                <w:bCs/>
                <w:color w:val="0070FF" w:themeColor="accent3"/>
                <w:sz w:val="20"/>
                <w:szCs w:val="20"/>
              </w:rPr>
            </w:pPr>
          </w:p>
          <w:p w14:paraId="763C445D" w14:textId="77777777" w:rsidR="00151570" w:rsidRPr="007001A8" w:rsidRDefault="00151570" w:rsidP="007001A8">
            <w:pPr>
              <w:contextualSpacing/>
              <w:rPr>
                <w:rFonts w:ascii="Calibri" w:hAnsi="Calibri" w:cs="Calibri"/>
                <w:b/>
                <w:bCs/>
                <w:color w:val="0070FF" w:themeColor="accent3"/>
                <w:sz w:val="20"/>
                <w:szCs w:val="20"/>
              </w:rPr>
            </w:pPr>
          </w:p>
          <w:p w14:paraId="6F47FDCC" w14:textId="22F042B8" w:rsidR="00526375" w:rsidRPr="007001A8" w:rsidRDefault="00526375" w:rsidP="007001A8">
            <w:pPr>
              <w:contextualSpacing/>
              <w:rPr>
                <w:rFonts w:ascii="Calibri" w:hAnsi="Calibri" w:cs="Calibri"/>
                <w:b/>
                <w:bCs/>
                <w:color w:val="0070FF" w:themeColor="accent3"/>
                <w:sz w:val="20"/>
                <w:szCs w:val="20"/>
              </w:rPr>
            </w:pPr>
            <w:r w:rsidRPr="007001A8">
              <w:rPr>
                <w:rFonts w:ascii="Calibri" w:hAnsi="Calibri" w:cs="Calibri"/>
                <w:b/>
                <w:bCs/>
                <w:color w:val="0070FF" w:themeColor="accent3"/>
                <w:sz w:val="20"/>
                <w:szCs w:val="20"/>
              </w:rPr>
              <w:t>Strategic Alignment</w:t>
            </w:r>
          </w:p>
          <w:p w14:paraId="6771214A" w14:textId="77777777" w:rsidR="00644ED4" w:rsidRPr="007001A8" w:rsidRDefault="00644ED4" w:rsidP="007001A8">
            <w:pPr>
              <w:contextualSpacing/>
              <w:rPr>
                <w:rFonts w:ascii="Calibri" w:hAnsi="Calibri" w:cs="Calibri"/>
                <w:b/>
                <w:bCs/>
                <w:color w:val="0070FF" w:themeColor="accent3"/>
                <w:sz w:val="20"/>
                <w:szCs w:val="20"/>
              </w:rPr>
            </w:pPr>
            <w:r w:rsidRPr="007001A8">
              <w:rPr>
                <w:rFonts w:ascii="Calibri" w:hAnsi="Calibri" w:cs="Calibri"/>
                <w:color w:val="0070FF" w:themeColor="accent3"/>
                <w:sz w:val="20"/>
                <w:szCs w:val="20"/>
              </w:rPr>
              <w:t>(max 300 words)</w:t>
            </w:r>
          </w:p>
          <w:p w14:paraId="6F8F4C5B" w14:textId="77777777" w:rsidR="00644ED4" w:rsidRPr="007001A8" w:rsidRDefault="00644ED4" w:rsidP="007001A8">
            <w:pPr>
              <w:contextualSpacing/>
              <w:rPr>
                <w:rFonts w:ascii="Calibri" w:hAnsi="Calibri" w:cs="Calibri"/>
                <w:b/>
                <w:bCs/>
                <w:color w:val="0070FF" w:themeColor="accent3"/>
                <w:sz w:val="20"/>
                <w:szCs w:val="20"/>
              </w:rPr>
            </w:pPr>
          </w:p>
          <w:p w14:paraId="58097AA8" w14:textId="77777777" w:rsidR="009C6D9D" w:rsidRPr="007001A8" w:rsidRDefault="009C69B8" w:rsidP="007001A8">
            <w:pPr>
              <w:contextualSpacing/>
              <w:rPr>
                <w:rFonts w:ascii="Calibri" w:hAnsi="Calibri" w:cs="Calibri"/>
                <w:i/>
                <w:iCs/>
                <w:color w:val="0070FF" w:themeColor="accent3"/>
                <w:sz w:val="18"/>
                <w:szCs w:val="18"/>
              </w:rPr>
            </w:pPr>
            <w:r w:rsidRPr="007001A8">
              <w:rPr>
                <w:rFonts w:ascii="Calibri" w:hAnsi="Calibri" w:cs="Calibri"/>
                <w:i/>
                <w:iCs/>
                <w:color w:val="0070FF" w:themeColor="accent3"/>
                <w:sz w:val="18"/>
                <w:szCs w:val="18"/>
              </w:rPr>
              <w:t>Describe how the placement aligns with Snowdome's strategic priorities and how it will contribute to better outcomes for blood cancer patients</w:t>
            </w:r>
            <w:r w:rsidR="00875882" w:rsidRPr="007001A8">
              <w:rPr>
                <w:rFonts w:ascii="Calibri" w:hAnsi="Calibri" w:cs="Calibri"/>
                <w:i/>
                <w:iCs/>
                <w:color w:val="0070FF" w:themeColor="accent3"/>
                <w:sz w:val="18"/>
                <w:szCs w:val="18"/>
              </w:rPr>
              <w:t>.</w:t>
            </w:r>
            <w:r w:rsidRPr="007001A8">
              <w:rPr>
                <w:rFonts w:ascii="Calibri" w:hAnsi="Calibri" w:cs="Calibri"/>
                <w:i/>
                <w:iCs/>
                <w:color w:val="0070FF" w:themeColor="accent3"/>
                <w:sz w:val="18"/>
                <w:szCs w:val="18"/>
                <w:highlight w:val="yellow"/>
              </w:rPr>
              <w:t xml:space="preserve"> </w:t>
            </w:r>
          </w:p>
          <w:p w14:paraId="46A1CE1A" w14:textId="1AA740B0" w:rsidR="007E71ED" w:rsidRPr="007001A8" w:rsidRDefault="007E71ED" w:rsidP="007001A8">
            <w:pPr>
              <w:contextualSpacing/>
              <w:rPr>
                <w:rFonts w:ascii="Calibri" w:hAnsi="Calibri" w:cs="Calibri"/>
                <w:i/>
                <w:iCs/>
                <w:color w:val="0070FF" w:themeColor="accent3"/>
                <w:sz w:val="16"/>
                <w:szCs w:val="16"/>
              </w:rPr>
            </w:pPr>
          </w:p>
        </w:tc>
        <w:tc>
          <w:tcPr>
            <w:tcW w:w="8080" w:type="dxa"/>
            <w:gridSpan w:val="2"/>
            <w:vAlign w:val="center"/>
          </w:tcPr>
          <w:p w14:paraId="28D1E4BB" w14:textId="77777777" w:rsidR="009C6D9D" w:rsidRDefault="009C6D9D" w:rsidP="009C6D9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E5C2AF5" w14:textId="77777777" w:rsidR="009C6D9D" w:rsidRDefault="009C6D9D" w:rsidP="009C6D9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2BECE2B" w14:textId="77777777" w:rsidR="009C6D9D" w:rsidRDefault="009C6D9D" w:rsidP="009C6D9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8D49EC2" w14:textId="77777777" w:rsidR="009C6D9D" w:rsidRDefault="009C6D9D" w:rsidP="009C6D9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E5EA32A" w14:textId="77777777" w:rsidR="009C6D9D" w:rsidRDefault="009C6D9D" w:rsidP="009C6D9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AF18AB9" w14:textId="77777777" w:rsidR="009C6D9D" w:rsidRDefault="009C6D9D" w:rsidP="009C6D9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CC9BA31" w14:textId="77777777" w:rsidR="009C6D9D" w:rsidRDefault="009C6D9D" w:rsidP="009C6D9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CDB5A41" w14:textId="77777777" w:rsidR="009C6D9D" w:rsidRDefault="009C6D9D" w:rsidP="009C6D9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BE495C4" w14:textId="77777777" w:rsidR="009C6D9D" w:rsidRDefault="009C6D9D" w:rsidP="009C6D9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834E85E" w14:textId="77777777" w:rsidR="009C6D9D" w:rsidRPr="00711621" w:rsidRDefault="009C6D9D" w:rsidP="009C6D9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C6D9D" w:rsidRPr="005D15C1" w14:paraId="7767E631" w14:textId="77777777" w:rsidTr="00D2252E">
        <w:trPr>
          <w:trHeight w:val="2689"/>
        </w:trPr>
        <w:tc>
          <w:tcPr>
            <w:tcW w:w="2214" w:type="dxa"/>
            <w:shd w:val="clear" w:color="auto" w:fill="E7E6E6"/>
            <w:vAlign w:val="center"/>
          </w:tcPr>
          <w:p w14:paraId="54E1FE12" w14:textId="77777777" w:rsidR="00151570" w:rsidRPr="007001A8" w:rsidRDefault="00151570" w:rsidP="007001A8">
            <w:pPr>
              <w:pStyle w:val="LFTabletext"/>
              <w:spacing w:line="240" w:lineRule="auto"/>
              <w:contextualSpacing/>
              <w:rPr>
                <w:rFonts w:ascii="Calibri" w:hAnsi="Calibri" w:cs="Calibri"/>
                <w:b/>
                <w:bCs/>
                <w:color w:val="0070FF" w:themeColor="accent3"/>
              </w:rPr>
            </w:pPr>
          </w:p>
          <w:p w14:paraId="402911C5" w14:textId="77777777" w:rsidR="00151570" w:rsidRPr="007001A8" w:rsidRDefault="00151570" w:rsidP="007001A8">
            <w:pPr>
              <w:pStyle w:val="LFTabletext"/>
              <w:spacing w:line="240" w:lineRule="auto"/>
              <w:contextualSpacing/>
              <w:rPr>
                <w:rFonts w:ascii="Calibri" w:hAnsi="Calibri" w:cs="Calibri"/>
                <w:b/>
                <w:bCs/>
                <w:color w:val="0070FF" w:themeColor="accent3"/>
              </w:rPr>
            </w:pPr>
          </w:p>
          <w:p w14:paraId="3D0AE6E1" w14:textId="7CDCDD77" w:rsidR="0001202E" w:rsidRPr="007001A8" w:rsidRDefault="0001202E" w:rsidP="007001A8">
            <w:pPr>
              <w:pStyle w:val="LFTabletext"/>
              <w:spacing w:line="240" w:lineRule="auto"/>
              <w:contextualSpacing/>
              <w:rPr>
                <w:rFonts w:ascii="Calibri" w:hAnsi="Calibri" w:cs="Calibri"/>
                <w:b/>
                <w:bCs/>
                <w:color w:val="0070FF" w:themeColor="accent3"/>
              </w:rPr>
            </w:pPr>
            <w:r w:rsidRPr="007001A8">
              <w:rPr>
                <w:rFonts w:ascii="Calibri" w:hAnsi="Calibri" w:cs="Calibri"/>
                <w:b/>
                <w:bCs/>
                <w:color w:val="0070FF" w:themeColor="accent3"/>
              </w:rPr>
              <w:t>Placement Rationale</w:t>
            </w:r>
          </w:p>
          <w:p w14:paraId="1F3FBBEE" w14:textId="09AA4B52" w:rsidR="00282BF5" w:rsidRPr="007001A8" w:rsidRDefault="00644ED4" w:rsidP="007001A8">
            <w:pPr>
              <w:pStyle w:val="LFTabletext"/>
              <w:spacing w:line="240" w:lineRule="auto"/>
              <w:contextualSpacing/>
              <w:rPr>
                <w:rFonts w:ascii="Calibri" w:hAnsi="Calibri" w:cs="Calibri"/>
                <w:b/>
                <w:bCs/>
                <w:color w:val="0070FF" w:themeColor="accent3"/>
              </w:rPr>
            </w:pPr>
            <w:r w:rsidRPr="007001A8">
              <w:rPr>
                <w:rFonts w:ascii="Calibri" w:hAnsi="Calibri" w:cs="Calibri"/>
                <w:color w:val="0070FF" w:themeColor="accent3"/>
                <w:szCs w:val="20"/>
              </w:rPr>
              <w:t>(max 300 words)</w:t>
            </w:r>
          </w:p>
          <w:p w14:paraId="1197DA9C" w14:textId="77777777" w:rsidR="00644ED4" w:rsidRPr="007001A8" w:rsidRDefault="00644ED4" w:rsidP="007001A8">
            <w:pPr>
              <w:pStyle w:val="LFTabletext"/>
              <w:spacing w:line="240" w:lineRule="auto"/>
              <w:contextualSpacing/>
              <w:rPr>
                <w:rFonts w:ascii="Calibri" w:hAnsi="Calibri" w:cs="Calibri"/>
                <w:b/>
                <w:bCs/>
                <w:color w:val="0070FF" w:themeColor="accent3"/>
              </w:rPr>
            </w:pPr>
          </w:p>
          <w:p w14:paraId="00B9EE74" w14:textId="77777777" w:rsidR="009C6D9D" w:rsidRPr="007001A8" w:rsidRDefault="0001202E" w:rsidP="007001A8">
            <w:pPr>
              <w:pStyle w:val="LFTabletext"/>
              <w:spacing w:line="240" w:lineRule="auto"/>
              <w:contextualSpacing/>
              <w:rPr>
                <w:rFonts w:ascii="Calibri" w:hAnsi="Calibri" w:cs="Calibri"/>
                <w:i/>
                <w:iCs/>
                <w:color w:val="0070FF" w:themeColor="accent3"/>
                <w:sz w:val="18"/>
                <w:szCs w:val="18"/>
              </w:rPr>
            </w:pPr>
            <w:r w:rsidRPr="007001A8">
              <w:rPr>
                <w:rFonts w:ascii="Calibri" w:hAnsi="Calibri" w:cs="Calibri"/>
                <w:i/>
                <w:iCs/>
                <w:color w:val="0070FF" w:themeColor="accent3"/>
                <w:sz w:val="18"/>
                <w:szCs w:val="18"/>
              </w:rPr>
              <w:t>Why have you selected this institution and what unique knowledge, expertise or skills will you gain through this placement that are not readily available in Australia?</w:t>
            </w:r>
          </w:p>
          <w:p w14:paraId="24F03D3F" w14:textId="77777777" w:rsidR="00151570" w:rsidRPr="007001A8" w:rsidRDefault="00151570" w:rsidP="007001A8">
            <w:pPr>
              <w:pStyle w:val="LFTabletext"/>
              <w:spacing w:line="240" w:lineRule="auto"/>
              <w:contextualSpacing/>
              <w:rPr>
                <w:rFonts w:ascii="Calibri" w:hAnsi="Calibri" w:cs="Calibri"/>
                <w:b/>
                <w:color w:val="0070FF" w:themeColor="accent3"/>
                <w:sz w:val="16"/>
                <w:szCs w:val="16"/>
              </w:rPr>
            </w:pPr>
          </w:p>
          <w:p w14:paraId="082BA5EB" w14:textId="71519E9D" w:rsidR="00151570" w:rsidRPr="007001A8" w:rsidRDefault="00151570" w:rsidP="007001A8">
            <w:pPr>
              <w:pStyle w:val="LFTabletext"/>
              <w:spacing w:line="240" w:lineRule="auto"/>
              <w:contextualSpacing/>
              <w:rPr>
                <w:rFonts w:ascii="Calibri" w:hAnsi="Calibri" w:cs="Calibri"/>
                <w:b/>
                <w:color w:val="0070FF" w:themeColor="accent3"/>
                <w:sz w:val="16"/>
                <w:szCs w:val="16"/>
              </w:rPr>
            </w:pPr>
          </w:p>
        </w:tc>
        <w:tc>
          <w:tcPr>
            <w:tcW w:w="8080" w:type="dxa"/>
            <w:gridSpan w:val="2"/>
            <w:vAlign w:val="center"/>
          </w:tcPr>
          <w:p w14:paraId="58275154" w14:textId="77777777" w:rsidR="009C6D9D" w:rsidRPr="005D15C1" w:rsidRDefault="009C6D9D" w:rsidP="009C6D9D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9C6D9D" w:rsidRPr="005D15C1" w14:paraId="565D6929" w14:textId="77777777" w:rsidTr="00E76585">
        <w:trPr>
          <w:trHeight w:val="317"/>
        </w:trPr>
        <w:tc>
          <w:tcPr>
            <w:tcW w:w="2214" w:type="dxa"/>
            <w:shd w:val="clear" w:color="auto" w:fill="E7E6E6"/>
            <w:vAlign w:val="center"/>
          </w:tcPr>
          <w:p w14:paraId="20EF5A5F" w14:textId="77777777" w:rsidR="00151570" w:rsidRPr="007001A8" w:rsidRDefault="00151570" w:rsidP="007001A8">
            <w:pPr>
              <w:pStyle w:val="LFTabletext"/>
              <w:spacing w:line="240" w:lineRule="auto"/>
              <w:contextualSpacing/>
              <w:rPr>
                <w:rFonts w:ascii="Calibri" w:hAnsi="Calibri" w:cs="Calibri"/>
                <w:b/>
                <w:bCs/>
                <w:color w:val="0070FF" w:themeColor="accent3"/>
              </w:rPr>
            </w:pPr>
          </w:p>
          <w:p w14:paraId="2AC6D93B" w14:textId="77777777" w:rsidR="00151570" w:rsidRPr="007001A8" w:rsidRDefault="00151570" w:rsidP="007001A8">
            <w:pPr>
              <w:pStyle w:val="LFTabletext"/>
              <w:spacing w:line="240" w:lineRule="auto"/>
              <w:contextualSpacing/>
              <w:rPr>
                <w:rFonts w:ascii="Calibri" w:hAnsi="Calibri" w:cs="Calibri"/>
                <w:b/>
                <w:bCs/>
                <w:color w:val="0070FF" w:themeColor="accent3"/>
              </w:rPr>
            </w:pPr>
          </w:p>
          <w:p w14:paraId="2800E65F" w14:textId="77777777" w:rsidR="00066EE2" w:rsidRPr="007001A8" w:rsidRDefault="00066EE2" w:rsidP="007001A8">
            <w:pPr>
              <w:pStyle w:val="Heading2"/>
              <w:contextualSpacing/>
              <w:jc w:val="left"/>
              <w:rPr>
                <w:rFonts w:cs="Calibri"/>
                <w:color w:val="0070FF" w:themeColor="accent3"/>
                <w:sz w:val="20"/>
                <w:szCs w:val="20"/>
                <w:lang w:val="en-US"/>
              </w:rPr>
            </w:pPr>
            <w:r w:rsidRPr="007001A8">
              <w:rPr>
                <w:rFonts w:cs="Calibri"/>
                <w:color w:val="0070FF" w:themeColor="accent3"/>
                <w:sz w:val="20"/>
                <w:szCs w:val="20"/>
                <w:lang w:val="en-US"/>
              </w:rPr>
              <w:t>Knowledge Translation and Return to Australia</w:t>
            </w:r>
          </w:p>
          <w:p w14:paraId="43500F59" w14:textId="4150DC51" w:rsidR="00644ED4" w:rsidRPr="007001A8" w:rsidRDefault="00644ED4" w:rsidP="007001A8">
            <w:pPr>
              <w:pStyle w:val="LFTabletext"/>
              <w:spacing w:line="240" w:lineRule="auto"/>
              <w:contextualSpacing/>
              <w:rPr>
                <w:rFonts w:ascii="Calibri" w:hAnsi="Calibri" w:cs="Calibri"/>
                <w:bCs/>
                <w:color w:val="0070FF" w:themeColor="accent3"/>
              </w:rPr>
            </w:pPr>
            <w:r w:rsidRPr="007001A8">
              <w:rPr>
                <w:rFonts w:ascii="Calibri" w:hAnsi="Calibri" w:cs="Calibri"/>
                <w:bCs/>
                <w:color w:val="0070FF" w:themeColor="accent3"/>
              </w:rPr>
              <w:t xml:space="preserve">(Max. </w:t>
            </w:r>
            <w:r w:rsidR="007B61E3" w:rsidRPr="007001A8">
              <w:rPr>
                <w:rFonts w:ascii="Calibri" w:hAnsi="Calibri" w:cs="Calibri"/>
                <w:bCs/>
                <w:color w:val="0070FF" w:themeColor="accent3"/>
              </w:rPr>
              <w:t>5</w:t>
            </w:r>
            <w:r w:rsidRPr="007001A8">
              <w:rPr>
                <w:rFonts w:ascii="Calibri" w:hAnsi="Calibri" w:cs="Calibri"/>
                <w:bCs/>
                <w:color w:val="0070FF" w:themeColor="accent3"/>
              </w:rPr>
              <w:t>00 words)</w:t>
            </w:r>
          </w:p>
          <w:p w14:paraId="2409426F" w14:textId="77777777" w:rsidR="0074702C" w:rsidRPr="007001A8" w:rsidRDefault="0074702C" w:rsidP="007001A8">
            <w:pPr>
              <w:pStyle w:val="LFTabletext"/>
              <w:spacing w:line="240" w:lineRule="auto"/>
              <w:contextualSpacing/>
              <w:rPr>
                <w:rFonts w:ascii="Calibri" w:hAnsi="Calibri" w:cs="Calibri"/>
                <w:b/>
                <w:bCs/>
                <w:color w:val="0070FF" w:themeColor="accent3"/>
              </w:rPr>
            </w:pPr>
          </w:p>
          <w:p w14:paraId="2B527E4E" w14:textId="77777777" w:rsidR="00C44748" w:rsidRPr="007001A8" w:rsidRDefault="00C44748" w:rsidP="007001A8">
            <w:pPr>
              <w:pStyle w:val="LFTabletext"/>
              <w:spacing w:line="240" w:lineRule="auto"/>
              <w:contextualSpacing/>
              <w:rPr>
                <w:rFonts w:ascii="Calibri" w:hAnsi="Calibri" w:cs="Calibri"/>
                <w:i/>
                <w:iCs/>
                <w:color w:val="0070FF" w:themeColor="accent3"/>
                <w:sz w:val="18"/>
                <w:szCs w:val="18"/>
              </w:rPr>
            </w:pPr>
            <w:r w:rsidRPr="007001A8">
              <w:rPr>
                <w:rFonts w:ascii="Calibri" w:hAnsi="Calibri" w:cs="Calibri"/>
                <w:i/>
                <w:iCs/>
                <w:color w:val="0070FF" w:themeColor="accent3"/>
                <w:sz w:val="18"/>
                <w:szCs w:val="18"/>
              </w:rPr>
              <w:t xml:space="preserve">How will skills, knowledge and collaborations </w:t>
            </w:r>
            <w:proofErr w:type="gramStart"/>
            <w:r w:rsidRPr="007001A8">
              <w:rPr>
                <w:rFonts w:ascii="Calibri" w:hAnsi="Calibri" w:cs="Calibri"/>
                <w:i/>
                <w:iCs/>
                <w:color w:val="0070FF" w:themeColor="accent3"/>
                <w:sz w:val="18"/>
                <w:szCs w:val="18"/>
              </w:rPr>
              <w:t>developed</w:t>
            </w:r>
            <w:proofErr w:type="gramEnd"/>
            <w:r w:rsidRPr="007001A8">
              <w:rPr>
                <w:rFonts w:ascii="Calibri" w:hAnsi="Calibri" w:cs="Calibri"/>
                <w:i/>
                <w:iCs/>
                <w:color w:val="0070FF" w:themeColor="accent3"/>
                <w:sz w:val="18"/>
                <w:szCs w:val="18"/>
              </w:rPr>
              <w:t xml:space="preserve"> during the placement be applied and shared within Australia following your return?</w:t>
            </w:r>
          </w:p>
          <w:p w14:paraId="553F50EE" w14:textId="77777777" w:rsidR="003B49A2" w:rsidRPr="007001A8" w:rsidRDefault="003B49A2" w:rsidP="007001A8">
            <w:pPr>
              <w:pStyle w:val="LFTabletext"/>
              <w:spacing w:line="240" w:lineRule="auto"/>
              <w:contextualSpacing/>
              <w:rPr>
                <w:rFonts w:ascii="Calibri" w:hAnsi="Calibri" w:cs="Calibri"/>
                <w:i/>
                <w:iCs/>
                <w:color w:val="0070FF" w:themeColor="accent3"/>
                <w:sz w:val="18"/>
                <w:szCs w:val="18"/>
              </w:rPr>
            </w:pPr>
          </w:p>
          <w:p w14:paraId="282F5394" w14:textId="77777777" w:rsidR="003B49A2" w:rsidRPr="007001A8" w:rsidRDefault="003B49A2" w:rsidP="007001A8">
            <w:pPr>
              <w:pStyle w:val="LFTabletext"/>
              <w:spacing w:line="240" w:lineRule="auto"/>
              <w:contextualSpacing/>
              <w:rPr>
                <w:rFonts w:ascii="Calibri" w:hAnsi="Calibri" w:cs="Calibri"/>
                <w:i/>
                <w:iCs/>
                <w:color w:val="0070FF" w:themeColor="accent3"/>
                <w:sz w:val="18"/>
                <w:szCs w:val="18"/>
              </w:rPr>
            </w:pPr>
            <w:r w:rsidRPr="007001A8">
              <w:rPr>
                <w:rFonts w:ascii="Calibri" w:hAnsi="Calibri" w:cs="Calibri"/>
                <w:i/>
                <w:iCs/>
                <w:color w:val="0070FF" w:themeColor="accent3"/>
                <w:sz w:val="18"/>
                <w:szCs w:val="18"/>
              </w:rPr>
              <w:t>Include:</w:t>
            </w:r>
          </w:p>
          <w:p w14:paraId="3AA61607" w14:textId="4211DC92" w:rsidR="003B49A2" w:rsidRPr="007001A8" w:rsidRDefault="003B49A2" w:rsidP="007001A8">
            <w:pPr>
              <w:pStyle w:val="LFTabletext"/>
              <w:spacing w:line="240" w:lineRule="auto"/>
              <w:contextualSpacing/>
              <w:rPr>
                <w:rFonts w:ascii="Calibri" w:hAnsi="Calibri" w:cs="Calibri"/>
                <w:i/>
                <w:iCs/>
                <w:color w:val="0070FF" w:themeColor="accent3"/>
                <w:sz w:val="18"/>
                <w:szCs w:val="18"/>
              </w:rPr>
            </w:pPr>
            <w:r w:rsidRPr="007001A8">
              <w:rPr>
                <w:rFonts w:ascii="Calibri" w:hAnsi="Calibri" w:cs="Calibri"/>
                <w:i/>
                <w:iCs/>
                <w:color w:val="0070FF" w:themeColor="accent3"/>
                <w:sz w:val="18"/>
                <w:szCs w:val="18"/>
              </w:rPr>
              <w:t>• Knowledge transfer activities</w:t>
            </w:r>
          </w:p>
          <w:p w14:paraId="10A7EC67" w14:textId="1A4FA318" w:rsidR="003B49A2" w:rsidRPr="007001A8" w:rsidRDefault="003B49A2" w:rsidP="007001A8">
            <w:pPr>
              <w:pStyle w:val="LFTabletext"/>
              <w:spacing w:line="240" w:lineRule="auto"/>
              <w:contextualSpacing/>
              <w:rPr>
                <w:rFonts w:ascii="Calibri" w:hAnsi="Calibri" w:cs="Calibri"/>
                <w:i/>
                <w:iCs/>
                <w:color w:val="0070FF" w:themeColor="accent3"/>
                <w:sz w:val="18"/>
                <w:szCs w:val="18"/>
              </w:rPr>
            </w:pPr>
            <w:r w:rsidRPr="007001A8">
              <w:rPr>
                <w:rFonts w:ascii="Calibri" w:hAnsi="Calibri" w:cs="Calibri"/>
                <w:i/>
                <w:iCs/>
                <w:color w:val="0070FF" w:themeColor="accent3"/>
                <w:sz w:val="18"/>
                <w:szCs w:val="18"/>
              </w:rPr>
              <w:t>•</w:t>
            </w:r>
            <w:r w:rsidR="00002B0D" w:rsidRPr="007001A8">
              <w:rPr>
                <w:rFonts w:ascii="Calibri" w:hAnsi="Calibri" w:cs="Calibri"/>
                <w:i/>
                <w:iCs/>
                <w:color w:val="0070FF" w:themeColor="accent3"/>
                <w:sz w:val="18"/>
                <w:szCs w:val="18"/>
              </w:rPr>
              <w:t xml:space="preserve"> </w:t>
            </w:r>
            <w:r w:rsidRPr="007001A8">
              <w:rPr>
                <w:rFonts w:ascii="Calibri" w:hAnsi="Calibri" w:cs="Calibri"/>
                <w:i/>
                <w:iCs/>
                <w:color w:val="0070FF" w:themeColor="accent3"/>
                <w:sz w:val="18"/>
                <w:szCs w:val="18"/>
              </w:rPr>
              <w:t>Future collaborations</w:t>
            </w:r>
          </w:p>
          <w:p w14:paraId="1524E770" w14:textId="7C309540" w:rsidR="003B49A2" w:rsidRPr="007001A8" w:rsidRDefault="003B49A2" w:rsidP="007001A8">
            <w:pPr>
              <w:pStyle w:val="LFTabletext"/>
              <w:spacing w:line="240" w:lineRule="auto"/>
              <w:contextualSpacing/>
              <w:rPr>
                <w:rFonts w:ascii="Calibri" w:hAnsi="Calibri" w:cs="Calibri"/>
                <w:i/>
                <w:iCs/>
                <w:color w:val="0070FF" w:themeColor="accent3"/>
                <w:sz w:val="18"/>
                <w:szCs w:val="18"/>
              </w:rPr>
            </w:pPr>
            <w:r w:rsidRPr="007001A8">
              <w:rPr>
                <w:rFonts w:ascii="Calibri" w:hAnsi="Calibri" w:cs="Calibri"/>
                <w:i/>
                <w:iCs/>
                <w:color w:val="0070FF" w:themeColor="accent3"/>
                <w:sz w:val="18"/>
                <w:szCs w:val="18"/>
              </w:rPr>
              <w:t>•</w:t>
            </w:r>
            <w:r w:rsidR="00002B0D" w:rsidRPr="007001A8">
              <w:rPr>
                <w:rFonts w:ascii="Calibri" w:hAnsi="Calibri" w:cs="Calibri"/>
                <w:i/>
                <w:iCs/>
                <w:color w:val="0070FF" w:themeColor="accent3"/>
                <w:sz w:val="18"/>
                <w:szCs w:val="18"/>
              </w:rPr>
              <w:t xml:space="preserve"> </w:t>
            </w:r>
            <w:r w:rsidRPr="007001A8">
              <w:rPr>
                <w:rFonts w:ascii="Calibri" w:hAnsi="Calibri" w:cs="Calibri"/>
                <w:i/>
                <w:iCs/>
                <w:color w:val="0070FF" w:themeColor="accent3"/>
                <w:sz w:val="18"/>
                <w:szCs w:val="18"/>
              </w:rPr>
              <w:t>Potential patient benefit</w:t>
            </w:r>
          </w:p>
          <w:p w14:paraId="4C6AD230" w14:textId="3C1329E8" w:rsidR="0074702C" w:rsidRPr="007001A8" w:rsidRDefault="003B49A2" w:rsidP="007001A8">
            <w:pPr>
              <w:pStyle w:val="LFTabletext"/>
              <w:spacing w:line="240" w:lineRule="auto"/>
              <w:contextualSpacing/>
              <w:rPr>
                <w:rFonts w:ascii="Calibri" w:hAnsi="Calibri" w:cs="Calibri"/>
                <w:i/>
                <w:iCs/>
                <w:color w:val="0070FF" w:themeColor="accent3"/>
                <w:sz w:val="18"/>
                <w:szCs w:val="18"/>
              </w:rPr>
            </w:pPr>
            <w:r w:rsidRPr="007001A8">
              <w:rPr>
                <w:rFonts w:ascii="Calibri" w:hAnsi="Calibri" w:cs="Calibri"/>
                <w:i/>
                <w:iCs/>
                <w:color w:val="0070FF" w:themeColor="accent3"/>
                <w:sz w:val="18"/>
                <w:szCs w:val="18"/>
              </w:rPr>
              <w:t>•</w:t>
            </w:r>
            <w:r w:rsidR="00002B0D" w:rsidRPr="007001A8">
              <w:rPr>
                <w:rFonts w:ascii="Calibri" w:hAnsi="Calibri" w:cs="Calibri"/>
                <w:i/>
                <w:iCs/>
                <w:color w:val="0070FF" w:themeColor="accent3"/>
                <w:sz w:val="18"/>
                <w:szCs w:val="18"/>
              </w:rPr>
              <w:t xml:space="preserve"> </w:t>
            </w:r>
            <w:r w:rsidRPr="007001A8">
              <w:rPr>
                <w:rFonts w:ascii="Calibri" w:hAnsi="Calibri" w:cs="Calibri"/>
                <w:i/>
                <w:iCs/>
                <w:color w:val="0070FF" w:themeColor="accent3"/>
                <w:sz w:val="18"/>
                <w:szCs w:val="18"/>
              </w:rPr>
              <w:t>Impact on Australian blood cancer research</w:t>
            </w:r>
          </w:p>
          <w:p w14:paraId="72D97C86" w14:textId="77777777" w:rsidR="00D2252E" w:rsidRPr="007001A8" w:rsidRDefault="00D2252E" w:rsidP="007001A8">
            <w:pPr>
              <w:pStyle w:val="LFTabletext"/>
              <w:spacing w:line="240" w:lineRule="auto"/>
              <w:contextualSpacing/>
              <w:rPr>
                <w:rFonts w:ascii="Calibri" w:hAnsi="Calibri" w:cs="Calibri"/>
                <w:bCs/>
                <w:color w:val="0070FF" w:themeColor="accent3"/>
              </w:rPr>
            </w:pPr>
          </w:p>
          <w:p w14:paraId="7C2E508A" w14:textId="6EDAA7AA" w:rsidR="00151570" w:rsidRPr="007001A8" w:rsidRDefault="00151570" w:rsidP="007001A8">
            <w:pPr>
              <w:pStyle w:val="LFTabletext"/>
              <w:spacing w:line="240" w:lineRule="auto"/>
              <w:contextualSpacing/>
              <w:rPr>
                <w:rFonts w:ascii="Calibri" w:hAnsi="Calibri" w:cs="Calibri"/>
                <w:bCs/>
                <w:color w:val="0070FF" w:themeColor="accent3"/>
              </w:rPr>
            </w:pPr>
          </w:p>
        </w:tc>
        <w:tc>
          <w:tcPr>
            <w:tcW w:w="8080" w:type="dxa"/>
            <w:gridSpan w:val="2"/>
            <w:vAlign w:val="center"/>
          </w:tcPr>
          <w:p w14:paraId="17D4B62C" w14:textId="77777777" w:rsidR="009C6D9D" w:rsidRPr="004003D0" w:rsidRDefault="009C6D9D" w:rsidP="009C6D9D">
            <w:pPr>
              <w:pStyle w:val="ListBullet"/>
              <w:numPr>
                <w:ilvl w:val="0"/>
                <w:numId w:val="0"/>
              </w:numPr>
              <w:rPr>
                <w:rFonts w:ascii="Segoe UI Symbol" w:hAnsi="Segoe UI Symbol" w:cs="Segoe UI Symbol"/>
                <w:sz w:val="20"/>
                <w:szCs w:val="20"/>
              </w:rPr>
            </w:pPr>
          </w:p>
        </w:tc>
      </w:tr>
      <w:tr w:rsidR="009C6D9D" w:rsidRPr="005D15C1" w14:paraId="3629822E" w14:textId="77777777" w:rsidTr="00E76585">
        <w:trPr>
          <w:trHeight w:val="317"/>
        </w:trPr>
        <w:tc>
          <w:tcPr>
            <w:tcW w:w="2214" w:type="dxa"/>
            <w:shd w:val="clear" w:color="auto" w:fill="E7E6E6"/>
            <w:vAlign w:val="center"/>
          </w:tcPr>
          <w:p w14:paraId="09F35593" w14:textId="77777777" w:rsidR="00151570" w:rsidRPr="007001A8" w:rsidRDefault="00151570" w:rsidP="007001A8">
            <w:pPr>
              <w:pStyle w:val="LFTabletext"/>
              <w:spacing w:line="240" w:lineRule="auto"/>
              <w:contextualSpacing/>
              <w:rPr>
                <w:rFonts w:ascii="Calibri" w:hAnsi="Calibri" w:cs="Calibri"/>
                <w:b/>
                <w:color w:val="0070FF" w:themeColor="accent3"/>
                <w:lang w:val="en-AU"/>
              </w:rPr>
            </w:pPr>
          </w:p>
          <w:p w14:paraId="0593C291" w14:textId="63853FF4" w:rsidR="009C6D9D" w:rsidRPr="007001A8" w:rsidRDefault="00644ED4" w:rsidP="007001A8">
            <w:pPr>
              <w:pStyle w:val="LFTabletext"/>
              <w:spacing w:line="240" w:lineRule="auto"/>
              <w:contextualSpacing/>
              <w:rPr>
                <w:rFonts w:ascii="Calibri" w:hAnsi="Calibri" w:cs="Calibri"/>
                <w:b/>
                <w:color w:val="0070FF" w:themeColor="accent3"/>
                <w:lang w:val="en-AU"/>
              </w:rPr>
            </w:pPr>
            <w:r w:rsidRPr="007001A8">
              <w:rPr>
                <w:rFonts w:ascii="Calibri" w:hAnsi="Calibri" w:cs="Calibri"/>
                <w:b/>
                <w:color w:val="0070FF" w:themeColor="accent3"/>
                <w:lang w:val="en-AU"/>
              </w:rPr>
              <w:t>Career Development</w:t>
            </w:r>
          </w:p>
          <w:p w14:paraId="42478988" w14:textId="3EAF3C64" w:rsidR="009C6D9D" w:rsidRPr="007001A8" w:rsidRDefault="009C6D9D" w:rsidP="007001A8">
            <w:pPr>
              <w:pStyle w:val="LFTabletext"/>
              <w:spacing w:line="240" w:lineRule="auto"/>
              <w:contextualSpacing/>
              <w:rPr>
                <w:rFonts w:ascii="Calibri" w:hAnsi="Calibri" w:cs="Calibri"/>
                <w:bCs/>
                <w:color w:val="0070FF" w:themeColor="accent3"/>
                <w:lang w:val="en-AU"/>
              </w:rPr>
            </w:pPr>
            <w:r w:rsidRPr="007001A8">
              <w:rPr>
                <w:rFonts w:ascii="Calibri" w:hAnsi="Calibri" w:cs="Calibri"/>
                <w:bCs/>
                <w:color w:val="0070FF" w:themeColor="accent3"/>
                <w:lang w:val="en-AU"/>
              </w:rPr>
              <w:t>(max 2</w:t>
            </w:r>
            <w:r w:rsidR="00002B0D" w:rsidRPr="007001A8">
              <w:rPr>
                <w:rFonts w:ascii="Calibri" w:hAnsi="Calibri" w:cs="Calibri"/>
                <w:bCs/>
                <w:color w:val="0070FF" w:themeColor="accent3"/>
                <w:lang w:val="en-AU"/>
              </w:rPr>
              <w:t>5</w:t>
            </w:r>
            <w:r w:rsidRPr="007001A8">
              <w:rPr>
                <w:rFonts w:ascii="Calibri" w:hAnsi="Calibri" w:cs="Calibri"/>
                <w:bCs/>
                <w:color w:val="0070FF" w:themeColor="accent3"/>
                <w:lang w:val="en-AU"/>
              </w:rPr>
              <w:t>0 words)</w:t>
            </w:r>
          </w:p>
          <w:p w14:paraId="21DE9696" w14:textId="77777777" w:rsidR="009C6D9D" w:rsidRPr="007001A8" w:rsidRDefault="009C6D9D" w:rsidP="007001A8">
            <w:pPr>
              <w:pStyle w:val="LFTabletext"/>
              <w:spacing w:line="240" w:lineRule="auto"/>
              <w:contextualSpacing/>
              <w:rPr>
                <w:rFonts w:ascii="Calibri" w:hAnsi="Calibri" w:cs="Calibri"/>
                <w:color w:val="0070FF" w:themeColor="accent3"/>
              </w:rPr>
            </w:pPr>
          </w:p>
          <w:p w14:paraId="121CD2F4" w14:textId="77777777" w:rsidR="009C6D9D" w:rsidRPr="007001A8" w:rsidRDefault="00E87BB1" w:rsidP="007001A8">
            <w:pPr>
              <w:pStyle w:val="LFTabletext"/>
              <w:spacing w:line="240" w:lineRule="auto"/>
              <w:contextualSpacing/>
              <w:rPr>
                <w:rFonts w:ascii="Calibri" w:hAnsi="Calibri" w:cs="Calibri"/>
                <w:i/>
                <w:iCs/>
                <w:color w:val="0070FF" w:themeColor="accent3"/>
                <w:sz w:val="18"/>
                <w:szCs w:val="18"/>
              </w:rPr>
            </w:pPr>
            <w:r w:rsidRPr="007001A8">
              <w:rPr>
                <w:rFonts w:ascii="Calibri" w:hAnsi="Calibri" w:cs="Calibri"/>
                <w:i/>
                <w:iCs/>
                <w:color w:val="0070FF" w:themeColor="accent3"/>
                <w:sz w:val="18"/>
                <w:szCs w:val="18"/>
              </w:rPr>
              <w:t>Explain how this placement will contribute to your professional development and future career as a blood cancer researcher or clinician researcher.</w:t>
            </w:r>
          </w:p>
          <w:p w14:paraId="545E1560" w14:textId="77777777" w:rsidR="00342264" w:rsidRPr="007001A8" w:rsidRDefault="00342264" w:rsidP="007001A8">
            <w:pPr>
              <w:pStyle w:val="LFTabletext"/>
              <w:spacing w:line="240" w:lineRule="auto"/>
              <w:contextualSpacing/>
              <w:rPr>
                <w:rFonts w:ascii="Calibri" w:hAnsi="Calibri" w:cs="Calibri"/>
                <w:i/>
                <w:iCs/>
                <w:color w:val="0070FF" w:themeColor="accent3"/>
                <w:sz w:val="18"/>
                <w:szCs w:val="18"/>
              </w:rPr>
            </w:pPr>
          </w:p>
          <w:p w14:paraId="43B71369" w14:textId="4C2600AB" w:rsidR="00D2252E" w:rsidRPr="007001A8" w:rsidRDefault="00D2252E" w:rsidP="007001A8">
            <w:pPr>
              <w:pStyle w:val="LFTabletext"/>
              <w:spacing w:line="240" w:lineRule="auto"/>
              <w:contextualSpacing/>
              <w:rPr>
                <w:rFonts w:ascii="Calibri" w:hAnsi="Calibri" w:cs="Calibri"/>
                <w:b/>
                <w:color w:val="0070FF" w:themeColor="accent3"/>
                <w:sz w:val="16"/>
                <w:szCs w:val="16"/>
                <w:lang w:val="en-AU"/>
              </w:rPr>
            </w:pPr>
          </w:p>
        </w:tc>
        <w:tc>
          <w:tcPr>
            <w:tcW w:w="8080" w:type="dxa"/>
            <w:gridSpan w:val="2"/>
            <w:vAlign w:val="center"/>
          </w:tcPr>
          <w:p w14:paraId="61708EF7" w14:textId="77777777" w:rsidR="009C6D9D" w:rsidRPr="004003D0" w:rsidRDefault="009C6D9D" w:rsidP="009C6D9D">
            <w:pPr>
              <w:pStyle w:val="ListBullet"/>
              <w:numPr>
                <w:ilvl w:val="0"/>
                <w:numId w:val="0"/>
              </w:numPr>
              <w:rPr>
                <w:rFonts w:ascii="Segoe UI Symbol" w:hAnsi="Segoe UI Symbol" w:cs="Segoe UI Symbol"/>
                <w:sz w:val="20"/>
                <w:szCs w:val="20"/>
              </w:rPr>
            </w:pPr>
          </w:p>
        </w:tc>
      </w:tr>
      <w:tr w:rsidR="003A3B77" w:rsidRPr="005D15C1" w14:paraId="1F058090" w14:textId="77777777" w:rsidTr="00E76585">
        <w:trPr>
          <w:trHeight w:val="317"/>
        </w:trPr>
        <w:tc>
          <w:tcPr>
            <w:tcW w:w="2214" w:type="dxa"/>
            <w:shd w:val="clear" w:color="auto" w:fill="E7E6E6"/>
            <w:vAlign w:val="center"/>
          </w:tcPr>
          <w:p w14:paraId="6D682CA9" w14:textId="77777777" w:rsidR="000605B4" w:rsidRPr="007001A8" w:rsidRDefault="000605B4" w:rsidP="007001A8">
            <w:pPr>
              <w:pStyle w:val="LFTabletext"/>
              <w:spacing w:line="240" w:lineRule="auto"/>
              <w:contextualSpacing/>
              <w:rPr>
                <w:rFonts w:ascii="Calibri" w:hAnsi="Calibri" w:cs="Calibri"/>
                <w:b/>
                <w:color w:val="0070FF" w:themeColor="accent3"/>
              </w:rPr>
            </w:pPr>
          </w:p>
          <w:p w14:paraId="474764C4" w14:textId="77777777" w:rsidR="000605B4" w:rsidRPr="007001A8" w:rsidRDefault="000605B4" w:rsidP="007001A8">
            <w:pPr>
              <w:pStyle w:val="LFTabletext"/>
              <w:spacing w:line="240" w:lineRule="auto"/>
              <w:contextualSpacing/>
              <w:rPr>
                <w:rFonts w:ascii="Calibri" w:hAnsi="Calibri" w:cs="Calibri"/>
                <w:b/>
                <w:color w:val="0070FF" w:themeColor="accent3"/>
              </w:rPr>
            </w:pPr>
          </w:p>
          <w:p w14:paraId="67613210" w14:textId="50863260" w:rsidR="003A3B77" w:rsidRPr="007001A8" w:rsidRDefault="003A3B77" w:rsidP="007001A8">
            <w:pPr>
              <w:pStyle w:val="LFTabletext"/>
              <w:spacing w:line="240" w:lineRule="auto"/>
              <w:contextualSpacing/>
              <w:rPr>
                <w:rFonts w:ascii="Calibri" w:hAnsi="Calibri" w:cs="Calibri"/>
                <w:b/>
                <w:color w:val="0070FF" w:themeColor="accent3"/>
              </w:rPr>
            </w:pPr>
            <w:r w:rsidRPr="007001A8">
              <w:rPr>
                <w:rFonts w:ascii="Calibri" w:hAnsi="Calibri" w:cs="Calibri"/>
                <w:b/>
                <w:color w:val="0070FF" w:themeColor="accent3"/>
              </w:rPr>
              <w:t>Expected Outcomes</w:t>
            </w:r>
          </w:p>
          <w:p w14:paraId="012CA753" w14:textId="234EEBD0" w:rsidR="00102339" w:rsidRPr="007001A8" w:rsidRDefault="003A3B77" w:rsidP="007001A8">
            <w:pPr>
              <w:pStyle w:val="LFTabletext"/>
              <w:spacing w:line="240" w:lineRule="auto"/>
              <w:contextualSpacing/>
              <w:rPr>
                <w:rFonts w:ascii="Calibri" w:hAnsi="Calibri" w:cs="Calibri"/>
                <w:color w:val="0070FF" w:themeColor="accent3"/>
              </w:rPr>
            </w:pPr>
            <w:r w:rsidRPr="007001A8">
              <w:rPr>
                <w:rFonts w:ascii="Calibri" w:hAnsi="Calibri" w:cs="Calibri"/>
                <w:b/>
                <w:color w:val="0070FF" w:themeColor="accent3"/>
                <w:lang w:val="en-AU"/>
              </w:rPr>
              <w:t xml:space="preserve"> </w:t>
            </w:r>
            <w:r w:rsidR="00102339" w:rsidRPr="007001A8">
              <w:rPr>
                <w:rFonts w:ascii="Calibri" w:hAnsi="Calibri" w:cs="Calibri"/>
                <w:bCs/>
                <w:color w:val="0070FF" w:themeColor="accent3"/>
                <w:lang w:val="en-AU"/>
              </w:rPr>
              <w:t>(</w:t>
            </w:r>
            <w:r w:rsidR="00102339" w:rsidRPr="007001A8">
              <w:rPr>
                <w:rFonts w:ascii="Calibri" w:hAnsi="Calibri" w:cs="Calibri"/>
                <w:color w:val="0070FF" w:themeColor="accent3"/>
              </w:rPr>
              <w:t>Max</w:t>
            </w:r>
            <w:r w:rsidR="00010D8D" w:rsidRPr="007001A8">
              <w:rPr>
                <w:rFonts w:ascii="Calibri" w:hAnsi="Calibri" w:cs="Calibri"/>
                <w:color w:val="0070FF" w:themeColor="accent3"/>
              </w:rPr>
              <w:t>.</w:t>
            </w:r>
            <w:r w:rsidR="00102339" w:rsidRPr="007001A8">
              <w:rPr>
                <w:rFonts w:ascii="Calibri" w:hAnsi="Calibri" w:cs="Calibri"/>
                <w:color w:val="0070FF" w:themeColor="accent3"/>
              </w:rPr>
              <w:t xml:space="preserve"> 200 words)</w:t>
            </w:r>
          </w:p>
          <w:p w14:paraId="54EA0776" w14:textId="291BD3BA" w:rsidR="003A3B77" w:rsidRPr="007001A8" w:rsidRDefault="003A3B77" w:rsidP="007001A8">
            <w:pPr>
              <w:pStyle w:val="LFTabletext"/>
              <w:spacing w:line="240" w:lineRule="auto"/>
              <w:contextualSpacing/>
              <w:rPr>
                <w:rFonts w:ascii="Calibri" w:hAnsi="Calibri" w:cs="Calibri"/>
                <w:b/>
                <w:color w:val="0070FF" w:themeColor="accent3"/>
                <w:lang w:val="en-AU"/>
              </w:rPr>
            </w:pPr>
          </w:p>
          <w:p w14:paraId="4D456237" w14:textId="77777777" w:rsidR="00102339" w:rsidRPr="007001A8" w:rsidRDefault="00102339" w:rsidP="007001A8">
            <w:pPr>
              <w:pStyle w:val="LFTabletext"/>
              <w:spacing w:line="240" w:lineRule="auto"/>
              <w:contextualSpacing/>
              <w:rPr>
                <w:rFonts w:ascii="Calibri" w:hAnsi="Calibri" w:cs="Calibri"/>
                <w:i/>
                <w:iCs/>
                <w:color w:val="0070FF" w:themeColor="accent3"/>
                <w:sz w:val="18"/>
                <w:szCs w:val="18"/>
              </w:rPr>
            </w:pPr>
            <w:r w:rsidRPr="007001A8">
              <w:rPr>
                <w:rFonts w:ascii="Calibri" w:hAnsi="Calibri" w:cs="Calibri"/>
                <w:i/>
                <w:iCs/>
                <w:color w:val="0070FF" w:themeColor="accent3"/>
                <w:sz w:val="18"/>
                <w:szCs w:val="18"/>
              </w:rPr>
              <w:t>List up to three measurable outcomes expected from this placement.</w:t>
            </w:r>
          </w:p>
          <w:p w14:paraId="708E0688" w14:textId="19E91F46" w:rsidR="00D2252E" w:rsidRPr="007001A8" w:rsidRDefault="00D2252E" w:rsidP="007001A8">
            <w:pPr>
              <w:pStyle w:val="LFTabletext"/>
              <w:spacing w:line="240" w:lineRule="auto"/>
              <w:contextualSpacing/>
              <w:rPr>
                <w:rFonts w:ascii="Calibri" w:hAnsi="Calibri" w:cs="Calibri"/>
                <w:i/>
                <w:iCs/>
                <w:color w:val="0070FF" w:themeColor="accent3"/>
                <w:sz w:val="16"/>
                <w:szCs w:val="16"/>
              </w:rPr>
            </w:pPr>
          </w:p>
        </w:tc>
        <w:tc>
          <w:tcPr>
            <w:tcW w:w="8080" w:type="dxa"/>
            <w:gridSpan w:val="2"/>
            <w:vAlign w:val="center"/>
          </w:tcPr>
          <w:p w14:paraId="139D9262" w14:textId="77777777" w:rsidR="003A3B77" w:rsidRPr="004003D0" w:rsidRDefault="003A3B77" w:rsidP="009C6D9D">
            <w:pPr>
              <w:pStyle w:val="ListBullet"/>
              <w:numPr>
                <w:ilvl w:val="0"/>
                <w:numId w:val="0"/>
              </w:numPr>
              <w:rPr>
                <w:rFonts w:ascii="Segoe UI Symbol" w:hAnsi="Segoe UI Symbol" w:cs="Segoe UI Symbol"/>
                <w:sz w:val="20"/>
                <w:szCs w:val="20"/>
              </w:rPr>
            </w:pPr>
          </w:p>
        </w:tc>
      </w:tr>
      <w:tr w:rsidR="009C6D9D" w:rsidRPr="005D15C1" w14:paraId="6F118CDB" w14:textId="77777777" w:rsidTr="002E5600">
        <w:trPr>
          <w:trHeight w:val="317"/>
        </w:trPr>
        <w:tc>
          <w:tcPr>
            <w:tcW w:w="2214" w:type="dxa"/>
            <w:shd w:val="clear" w:color="auto" w:fill="E7E6E6"/>
            <w:vAlign w:val="center"/>
          </w:tcPr>
          <w:p w14:paraId="5B1B5CAA" w14:textId="13C80386" w:rsidR="009C6D9D" w:rsidRPr="007001A8" w:rsidRDefault="00242C4E" w:rsidP="007001A8">
            <w:pPr>
              <w:pStyle w:val="LFTabletext"/>
              <w:spacing w:line="240" w:lineRule="auto"/>
              <w:contextualSpacing/>
              <w:rPr>
                <w:rFonts w:ascii="Calibri" w:hAnsi="Calibri" w:cs="Calibri"/>
                <w:b/>
                <w:bCs/>
                <w:color w:val="0070FF" w:themeColor="accent3"/>
              </w:rPr>
            </w:pPr>
            <w:r w:rsidRPr="007001A8">
              <w:rPr>
                <w:rFonts w:ascii="Calibri" w:hAnsi="Calibri" w:cs="Calibri"/>
                <w:b/>
                <w:bCs/>
                <w:color w:val="0070FF" w:themeColor="accent3"/>
              </w:rPr>
              <w:t>Supporting Documents</w:t>
            </w:r>
          </w:p>
        </w:tc>
        <w:tc>
          <w:tcPr>
            <w:tcW w:w="8080" w:type="dxa"/>
            <w:gridSpan w:val="2"/>
            <w:vAlign w:val="center"/>
          </w:tcPr>
          <w:p w14:paraId="7A5352DD" w14:textId="3889EAE3" w:rsidR="009C6D9D" w:rsidRDefault="00100DCB" w:rsidP="00E839AD">
            <w:pPr>
              <w:rPr>
                <w:rFonts w:ascii="Calibri" w:hAnsi="Calibri" w:cs="Calibri"/>
                <w:sz w:val="20"/>
                <w:szCs w:val="20"/>
              </w:rPr>
            </w:pPr>
            <w:r w:rsidRPr="00100DCB">
              <w:rPr>
                <w:rFonts w:ascii="Calibri" w:hAnsi="Calibri" w:cs="Calibri"/>
                <w:b/>
                <w:bCs/>
                <w:sz w:val="20"/>
                <w:szCs w:val="20"/>
              </w:rPr>
              <w:t>Curriculum Vitae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="002D3E46">
              <w:rPr>
                <w:rFonts w:ascii="Calibri" w:hAnsi="Calibri" w:cs="Calibri"/>
                <w:sz w:val="20"/>
                <w:szCs w:val="20"/>
              </w:rPr>
              <w:t xml:space="preserve">(max. </w:t>
            </w:r>
            <w:r w:rsidR="002D3E46" w:rsidRPr="00E01724">
              <w:rPr>
                <w:rFonts w:ascii="Calibri" w:hAnsi="Calibri" w:cs="Calibri"/>
                <w:sz w:val="20"/>
                <w:szCs w:val="20"/>
              </w:rPr>
              <w:t>2-page</w:t>
            </w:r>
            <w:r w:rsidR="002D3E46">
              <w:rPr>
                <w:rFonts w:ascii="Calibri" w:hAnsi="Calibri" w:cs="Calibri"/>
                <w:sz w:val="20"/>
                <w:szCs w:val="20"/>
              </w:rPr>
              <w:t xml:space="preserve">s) </w:t>
            </w:r>
            <w:r w:rsidR="009C6D9D" w:rsidRPr="00E01724">
              <w:rPr>
                <w:rFonts w:ascii="Calibri" w:hAnsi="Calibri" w:cs="Calibri"/>
                <w:sz w:val="20"/>
                <w:szCs w:val="20"/>
              </w:rPr>
              <w:t>including:</w:t>
            </w:r>
            <w:r w:rsidR="00E839A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9C6D9D" w:rsidRPr="003D06BB">
              <w:rPr>
                <w:rFonts w:ascii="Calibri" w:hAnsi="Calibri" w:cs="Calibri"/>
                <w:sz w:val="20"/>
                <w:szCs w:val="20"/>
              </w:rPr>
              <w:t>Qualifications</w:t>
            </w:r>
            <w:r w:rsidR="005D725F"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r w:rsidR="009C6D9D" w:rsidRPr="003D06BB">
              <w:rPr>
                <w:rFonts w:ascii="Calibri" w:hAnsi="Calibri" w:cs="Calibri"/>
                <w:sz w:val="20"/>
                <w:szCs w:val="20"/>
              </w:rPr>
              <w:t>Key positions (past 5 years)</w:t>
            </w:r>
            <w:r w:rsidR="00E839AD"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r w:rsidR="009C6D9D" w:rsidRPr="003D06BB">
              <w:rPr>
                <w:rFonts w:ascii="Calibri" w:hAnsi="Calibri" w:cs="Calibri"/>
                <w:sz w:val="20"/>
                <w:szCs w:val="20"/>
              </w:rPr>
              <w:t xml:space="preserve">Top </w:t>
            </w:r>
            <w:r w:rsidR="000C75C2">
              <w:rPr>
                <w:rFonts w:ascii="Calibri" w:hAnsi="Calibri" w:cs="Calibri"/>
                <w:sz w:val="20"/>
                <w:szCs w:val="20"/>
              </w:rPr>
              <w:t>5</w:t>
            </w:r>
            <w:r w:rsidR="009C6D9D" w:rsidRPr="003D06BB">
              <w:rPr>
                <w:rFonts w:ascii="Calibri" w:hAnsi="Calibri" w:cs="Calibri"/>
                <w:sz w:val="20"/>
                <w:szCs w:val="20"/>
              </w:rPr>
              <w:t xml:space="preserve"> publications (past </w:t>
            </w:r>
            <w:r w:rsidR="000C75C2">
              <w:rPr>
                <w:rFonts w:ascii="Calibri" w:hAnsi="Calibri" w:cs="Calibri"/>
                <w:sz w:val="20"/>
                <w:szCs w:val="20"/>
              </w:rPr>
              <w:t>5</w:t>
            </w:r>
            <w:r w:rsidR="009C6D9D" w:rsidRPr="003D06BB">
              <w:rPr>
                <w:rFonts w:ascii="Calibri" w:hAnsi="Calibri" w:cs="Calibri"/>
                <w:sz w:val="20"/>
                <w:szCs w:val="20"/>
              </w:rPr>
              <w:t xml:space="preserve"> years)</w:t>
            </w:r>
            <w:r w:rsidR="00E839AD"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r w:rsidR="009C6D9D" w:rsidRPr="003D06BB">
              <w:rPr>
                <w:rFonts w:ascii="Calibri" w:hAnsi="Calibri" w:cs="Calibri"/>
                <w:sz w:val="20"/>
                <w:szCs w:val="20"/>
              </w:rPr>
              <w:t>Awards</w:t>
            </w:r>
            <w:r w:rsidR="00196F2C">
              <w:rPr>
                <w:rFonts w:ascii="Calibri" w:hAnsi="Calibri" w:cs="Calibri"/>
                <w:sz w:val="20"/>
                <w:szCs w:val="20"/>
              </w:rPr>
              <w:t>/no</w:t>
            </w:r>
            <w:r w:rsidR="00ED311F">
              <w:rPr>
                <w:rFonts w:ascii="Calibri" w:hAnsi="Calibri" w:cs="Calibri"/>
                <w:sz w:val="20"/>
                <w:szCs w:val="20"/>
              </w:rPr>
              <w:t>t</w:t>
            </w:r>
            <w:r w:rsidR="00FD1736">
              <w:rPr>
                <w:rFonts w:ascii="Calibri" w:hAnsi="Calibri" w:cs="Calibri"/>
                <w:sz w:val="20"/>
                <w:szCs w:val="20"/>
              </w:rPr>
              <w:t>able achievements</w:t>
            </w:r>
            <w:r w:rsidR="00070925">
              <w:rPr>
                <w:rFonts w:ascii="Calibri" w:hAnsi="Calibri" w:cs="Calibri"/>
                <w:sz w:val="20"/>
                <w:szCs w:val="20"/>
              </w:rPr>
              <w:t>/clinical impact</w:t>
            </w:r>
            <w:r w:rsidR="00FD1736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9C6D9D" w:rsidRPr="003D06BB">
              <w:rPr>
                <w:rFonts w:ascii="Calibri" w:hAnsi="Calibri" w:cs="Calibri"/>
                <w:sz w:val="20"/>
                <w:szCs w:val="20"/>
              </w:rPr>
              <w:t>(past 5 years)</w:t>
            </w:r>
            <w:r w:rsidR="00B220C0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B220C0" w:rsidRPr="00B220C0">
              <w:rPr>
                <w:rFonts w:ascii="Calibri" w:hAnsi="Calibri" w:cs="Calibri"/>
                <w:sz w:val="20"/>
                <w:szCs w:val="20"/>
              </w:rPr>
              <w:t>and education, research experience</w:t>
            </w:r>
            <w:r w:rsidR="00E839AD"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proofErr w:type="gramStart"/>
            <w:r w:rsidR="009C6D9D" w:rsidRPr="003D06BB">
              <w:rPr>
                <w:rFonts w:ascii="Calibri" w:hAnsi="Calibri" w:cs="Calibri"/>
                <w:sz w:val="20"/>
                <w:szCs w:val="20"/>
              </w:rPr>
              <w:t>Up</w:t>
            </w:r>
            <w:proofErr w:type="gramEnd"/>
            <w:r w:rsidR="009C6D9D" w:rsidRPr="003D06BB">
              <w:rPr>
                <w:rFonts w:ascii="Calibri" w:hAnsi="Calibri" w:cs="Calibri"/>
                <w:sz w:val="20"/>
                <w:szCs w:val="20"/>
              </w:rPr>
              <w:t xml:space="preserve"> to 3 references (name, email, phone)</w:t>
            </w:r>
          </w:p>
          <w:p w14:paraId="6A4695E6" w14:textId="33C34B54" w:rsidR="00C15CE1" w:rsidRDefault="00C15CE1" w:rsidP="00911EA6">
            <w:pPr>
              <w:rPr>
                <w:rFonts w:ascii="Calibri" w:hAnsi="Calibri" w:cs="Calibri"/>
                <w:sz w:val="20"/>
                <w:szCs w:val="20"/>
              </w:rPr>
            </w:pPr>
            <w:r w:rsidRPr="00DA3294">
              <w:rPr>
                <w:rFonts w:ascii="Calibri" w:hAnsi="Calibri" w:cs="Calibri"/>
                <w:b/>
                <w:bCs/>
                <w:sz w:val="20"/>
                <w:szCs w:val="20"/>
              </w:rPr>
              <w:t>Statement of support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from </w:t>
            </w:r>
            <w:r w:rsidR="009732EA" w:rsidRPr="009732EA">
              <w:rPr>
                <w:rFonts w:ascii="Calibri" w:hAnsi="Calibri" w:cs="Calibri"/>
                <w:sz w:val="20"/>
                <w:szCs w:val="20"/>
              </w:rPr>
              <w:t>a supervisor, department head, or current institution</w:t>
            </w:r>
          </w:p>
          <w:p w14:paraId="0B163C3C" w14:textId="43CD209E" w:rsidR="00A14379" w:rsidRPr="005D15C1" w:rsidRDefault="0090347C" w:rsidP="00911EA6">
            <w:pPr>
              <w:rPr>
                <w:rFonts w:asciiTheme="minorHAnsi" w:hAnsiTheme="minorHAnsi" w:cstheme="minorHAnsi"/>
                <w:sz w:val="22"/>
              </w:rPr>
            </w:pPr>
            <w:r w:rsidRPr="00DA3294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Placement </w:t>
            </w:r>
            <w:r w:rsidR="00C15CE1" w:rsidRPr="00DA3294">
              <w:rPr>
                <w:rFonts w:ascii="Calibri" w:hAnsi="Calibri" w:cs="Calibri"/>
                <w:b/>
                <w:bCs/>
                <w:sz w:val="20"/>
                <w:szCs w:val="20"/>
              </w:rPr>
              <w:t>offer</w:t>
            </w:r>
            <w:r w:rsidR="00911EA6">
              <w:rPr>
                <w:rFonts w:ascii="Calibri" w:hAnsi="Calibri" w:cs="Calibri"/>
                <w:sz w:val="20"/>
                <w:szCs w:val="20"/>
              </w:rPr>
              <w:t xml:space="preserve"> or evidence of potential placement opportunity</w:t>
            </w:r>
            <w:r w:rsidR="00C15CE1">
              <w:rPr>
                <w:rFonts w:ascii="Calibri" w:hAnsi="Calibri" w:cs="Calibri"/>
                <w:sz w:val="20"/>
                <w:szCs w:val="20"/>
              </w:rPr>
              <w:t xml:space="preserve"> from host institution</w:t>
            </w:r>
          </w:p>
        </w:tc>
      </w:tr>
      <w:tr w:rsidR="009C6D9D" w:rsidRPr="005D15C1" w14:paraId="71FE8F60" w14:textId="77777777" w:rsidTr="005A4824">
        <w:trPr>
          <w:trHeight w:val="317"/>
        </w:trPr>
        <w:tc>
          <w:tcPr>
            <w:tcW w:w="2214" w:type="dxa"/>
            <w:vMerge w:val="restart"/>
            <w:shd w:val="clear" w:color="auto" w:fill="E7E6E6"/>
            <w:vAlign w:val="center"/>
          </w:tcPr>
          <w:p w14:paraId="0F559D34" w14:textId="5A07086D" w:rsidR="009C6D9D" w:rsidRPr="007001A8" w:rsidRDefault="009C6D9D" w:rsidP="007001A8">
            <w:pPr>
              <w:pStyle w:val="LFTabletext"/>
              <w:spacing w:line="240" w:lineRule="auto"/>
              <w:contextualSpacing/>
              <w:rPr>
                <w:rFonts w:ascii="Calibri" w:hAnsi="Calibri" w:cs="Calibri"/>
                <w:b/>
                <w:bCs/>
                <w:color w:val="0070FF" w:themeColor="accent3"/>
              </w:rPr>
            </w:pPr>
            <w:r w:rsidRPr="007001A8">
              <w:rPr>
                <w:rFonts w:ascii="Calibri" w:hAnsi="Calibri" w:cs="Calibri"/>
                <w:b/>
                <w:bCs/>
                <w:color w:val="0070FF" w:themeColor="accent3"/>
              </w:rPr>
              <w:t>Declarations</w:t>
            </w:r>
          </w:p>
        </w:tc>
        <w:tc>
          <w:tcPr>
            <w:tcW w:w="8080" w:type="dxa"/>
            <w:gridSpan w:val="2"/>
            <w:vAlign w:val="center"/>
          </w:tcPr>
          <w:p w14:paraId="375CFBA8" w14:textId="21E566D3" w:rsidR="009C6D9D" w:rsidRPr="00D01CC6" w:rsidRDefault="00A07E01" w:rsidP="009C6D9D">
            <w:pPr>
              <w:pStyle w:val="ListBullet"/>
              <w:numPr>
                <w:ilvl w:val="0"/>
                <w:numId w:val="0"/>
              </w:num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308703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05B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605B4">
              <w:rPr>
                <w:sz w:val="20"/>
                <w:szCs w:val="20"/>
              </w:rPr>
              <w:t xml:space="preserve"> </w:t>
            </w:r>
            <w:r w:rsidR="00D01CC6" w:rsidRPr="00D01CC6">
              <w:rPr>
                <w:sz w:val="20"/>
                <w:szCs w:val="20"/>
              </w:rPr>
              <w:t>I certify that the information provided is accurate.</w:t>
            </w:r>
          </w:p>
          <w:p w14:paraId="621C47E2" w14:textId="1935E2F1" w:rsidR="009C6D9D" w:rsidRPr="00D01CC6" w:rsidRDefault="00A07E01" w:rsidP="009C6D9D">
            <w:pPr>
              <w:pStyle w:val="ListBullet"/>
              <w:numPr>
                <w:ilvl w:val="0"/>
                <w:numId w:val="0"/>
              </w:numPr>
              <w:rPr>
                <w:rFonts w:ascii="Calibri" w:hAnsi="Calibri" w:cs="Calibri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879811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05B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0605B4">
              <w:rPr>
                <w:rFonts w:cstheme="minorHAnsi"/>
                <w:sz w:val="20"/>
                <w:szCs w:val="20"/>
              </w:rPr>
              <w:t xml:space="preserve"> </w:t>
            </w:r>
            <w:r w:rsidR="009C6D9D" w:rsidRPr="00D01CC6">
              <w:rPr>
                <w:rFonts w:cstheme="minorHAnsi"/>
                <w:sz w:val="20"/>
                <w:szCs w:val="20"/>
              </w:rPr>
              <w:t xml:space="preserve">I understand that shortlisted applicants will be invited to submit a full application and </w:t>
            </w:r>
            <w:r w:rsidR="00D2252E">
              <w:rPr>
                <w:rFonts w:cstheme="minorHAnsi"/>
                <w:sz w:val="20"/>
                <w:szCs w:val="20"/>
              </w:rPr>
              <w:t xml:space="preserve">may be asked to </w:t>
            </w:r>
            <w:r w:rsidR="009C6D9D" w:rsidRPr="00D01CC6">
              <w:rPr>
                <w:rFonts w:cstheme="minorHAnsi"/>
                <w:sz w:val="20"/>
                <w:szCs w:val="20"/>
              </w:rPr>
              <w:t>present to the Selection Panel.</w:t>
            </w:r>
          </w:p>
        </w:tc>
      </w:tr>
      <w:tr w:rsidR="009C6D9D" w:rsidRPr="005D15C1" w14:paraId="1076AABE" w14:textId="77777777" w:rsidTr="00FE3D2D">
        <w:trPr>
          <w:trHeight w:val="317"/>
        </w:trPr>
        <w:tc>
          <w:tcPr>
            <w:tcW w:w="2214" w:type="dxa"/>
            <w:vMerge/>
            <w:shd w:val="clear" w:color="auto" w:fill="E7E6E6"/>
            <w:vAlign w:val="center"/>
          </w:tcPr>
          <w:p w14:paraId="6ADF9EE4" w14:textId="77777777" w:rsidR="009C6D9D" w:rsidRPr="007001A8" w:rsidRDefault="009C6D9D" w:rsidP="007001A8">
            <w:pPr>
              <w:pStyle w:val="LFTabletext"/>
              <w:spacing w:line="240" w:lineRule="auto"/>
              <w:contextualSpacing/>
              <w:rPr>
                <w:rFonts w:ascii="Calibri" w:hAnsi="Calibri" w:cs="Calibri"/>
                <w:b/>
                <w:color w:val="0070FF" w:themeColor="accent3"/>
                <w:lang w:val="en-AU"/>
              </w:rPr>
            </w:pPr>
          </w:p>
        </w:tc>
        <w:tc>
          <w:tcPr>
            <w:tcW w:w="2151" w:type="dxa"/>
            <w:vAlign w:val="center"/>
          </w:tcPr>
          <w:p w14:paraId="1FDF89B1" w14:textId="73F61E6F" w:rsidR="009C6D9D" w:rsidRPr="00D2252E" w:rsidRDefault="00D2252E" w:rsidP="009C6D9D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  <w:lang w:val="en-AU"/>
              </w:rPr>
            </w:pPr>
            <w:r w:rsidRPr="00D2252E">
              <w:rPr>
                <w:rFonts w:asciiTheme="minorHAnsi" w:hAnsiTheme="minorHAnsi" w:cstheme="minorHAnsi"/>
                <w:b/>
                <w:lang w:val="en-AU"/>
              </w:rPr>
              <w:t>Applicant</w:t>
            </w:r>
            <w:r w:rsidR="009C6D9D" w:rsidRPr="00D2252E">
              <w:rPr>
                <w:rFonts w:asciiTheme="minorHAnsi" w:hAnsiTheme="minorHAnsi" w:cstheme="minorHAnsi"/>
                <w:b/>
                <w:lang w:val="en-AU"/>
              </w:rPr>
              <w:t xml:space="preserve"> Signature</w:t>
            </w:r>
          </w:p>
        </w:tc>
        <w:tc>
          <w:tcPr>
            <w:tcW w:w="5929" w:type="dxa"/>
            <w:vAlign w:val="center"/>
          </w:tcPr>
          <w:p w14:paraId="57B6C984" w14:textId="77777777" w:rsidR="009C6D9D" w:rsidRDefault="009C6D9D" w:rsidP="009C6D9D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sz w:val="22"/>
                <w:highlight w:val="yellow"/>
                <w:lang w:val="en-AU"/>
              </w:rPr>
            </w:pPr>
          </w:p>
          <w:p w14:paraId="5DB1FE53" w14:textId="77777777" w:rsidR="001C4AEE" w:rsidRPr="005E44FA" w:rsidRDefault="001C4AEE" w:rsidP="009C6D9D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sz w:val="22"/>
                <w:highlight w:val="yellow"/>
                <w:lang w:val="en-AU"/>
              </w:rPr>
            </w:pPr>
          </w:p>
        </w:tc>
      </w:tr>
      <w:tr w:rsidR="009C6D9D" w:rsidRPr="005D15C1" w14:paraId="521B65DF" w14:textId="77777777" w:rsidTr="00FE3D2D">
        <w:trPr>
          <w:trHeight w:val="317"/>
        </w:trPr>
        <w:tc>
          <w:tcPr>
            <w:tcW w:w="2214" w:type="dxa"/>
            <w:vMerge/>
            <w:shd w:val="clear" w:color="auto" w:fill="E7E6E6"/>
            <w:vAlign w:val="center"/>
          </w:tcPr>
          <w:p w14:paraId="338106C7" w14:textId="77777777" w:rsidR="009C6D9D" w:rsidRPr="007001A8" w:rsidRDefault="009C6D9D" w:rsidP="007001A8">
            <w:pPr>
              <w:pStyle w:val="LFTabletext"/>
              <w:spacing w:line="240" w:lineRule="auto"/>
              <w:contextualSpacing/>
              <w:rPr>
                <w:rFonts w:ascii="Calibri" w:hAnsi="Calibri" w:cs="Calibri"/>
                <w:b/>
                <w:color w:val="0070FF" w:themeColor="accent3"/>
                <w:lang w:val="en-AU"/>
              </w:rPr>
            </w:pPr>
          </w:p>
        </w:tc>
        <w:tc>
          <w:tcPr>
            <w:tcW w:w="2151" w:type="dxa"/>
            <w:vAlign w:val="center"/>
          </w:tcPr>
          <w:p w14:paraId="77EDCC44" w14:textId="7A8DA892" w:rsidR="009C6D9D" w:rsidRPr="00D2252E" w:rsidRDefault="009C6D9D" w:rsidP="009C6D9D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  <w:lang w:val="en-AU"/>
              </w:rPr>
            </w:pPr>
            <w:r w:rsidRPr="00D2252E">
              <w:rPr>
                <w:rFonts w:asciiTheme="minorHAnsi" w:hAnsiTheme="minorHAnsi" w:cstheme="minorHAnsi"/>
                <w:b/>
                <w:lang w:val="en-AU"/>
              </w:rPr>
              <w:t>Date</w:t>
            </w:r>
          </w:p>
        </w:tc>
        <w:tc>
          <w:tcPr>
            <w:tcW w:w="5929" w:type="dxa"/>
            <w:vAlign w:val="center"/>
          </w:tcPr>
          <w:p w14:paraId="1678640D" w14:textId="77777777" w:rsidR="009C6D9D" w:rsidRDefault="009C6D9D" w:rsidP="009C6D9D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sz w:val="22"/>
                <w:highlight w:val="yellow"/>
                <w:lang w:val="en-AU"/>
              </w:rPr>
            </w:pPr>
          </w:p>
          <w:p w14:paraId="78C253F2" w14:textId="77777777" w:rsidR="001C4AEE" w:rsidRPr="005E44FA" w:rsidRDefault="001C4AEE" w:rsidP="009C6D9D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sz w:val="22"/>
                <w:highlight w:val="yellow"/>
                <w:lang w:val="en-AU"/>
              </w:rPr>
            </w:pPr>
          </w:p>
        </w:tc>
      </w:tr>
      <w:tr w:rsidR="000E491A" w:rsidRPr="005D15C1" w14:paraId="4E29BA4E" w14:textId="77777777" w:rsidTr="00670676">
        <w:trPr>
          <w:trHeight w:val="1588"/>
        </w:trPr>
        <w:tc>
          <w:tcPr>
            <w:tcW w:w="10294" w:type="dxa"/>
            <w:gridSpan w:val="3"/>
            <w:shd w:val="clear" w:color="auto" w:fill="004AAD" w:themeFill="accent2"/>
            <w:vAlign w:val="center"/>
          </w:tcPr>
          <w:p w14:paraId="1793D86A" w14:textId="092935CE" w:rsidR="00670676" w:rsidRPr="007001A8" w:rsidRDefault="000E491A" w:rsidP="007001A8">
            <w:pPr>
              <w:pStyle w:val="Footer"/>
              <w:contextualSpacing/>
              <w:rPr>
                <w:rFonts w:ascii="Calibri" w:hAnsi="Calibri" w:cs="Calibri"/>
                <w:color w:val="FFFFFF" w:themeColor="background1"/>
                <w:sz w:val="18"/>
                <w:szCs w:val="18"/>
                <w:lang w:val="en-US"/>
              </w:rPr>
            </w:pPr>
            <w:r w:rsidRPr="007001A8">
              <w:rPr>
                <w:rFonts w:ascii="Calibri" w:hAnsi="Calibri" w:cs="Calibri"/>
                <w:color w:val="FFFFFF" w:themeColor="background1"/>
                <w:sz w:val="18"/>
                <w:szCs w:val="18"/>
                <w:lang w:val="en-US"/>
              </w:rPr>
              <w:t xml:space="preserve">To apply please ensure the Expression of Interest form, Curriculum Vitae, Statement of Support and Placement </w:t>
            </w:r>
            <w:r w:rsidR="002D59D1" w:rsidRPr="007001A8">
              <w:rPr>
                <w:rFonts w:ascii="Calibri" w:hAnsi="Calibri" w:cs="Calibri"/>
                <w:color w:val="FFFFFF" w:themeColor="background1"/>
                <w:sz w:val="18"/>
                <w:szCs w:val="18"/>
                <w:lang w:val="en-US"/>
              </w:rPr>
              <w:t>discussion</w:t>
            </w:r>
            <w:r w:rsidRPr="007001A8">
              <w:rPr>
                <w:rFonts w:ascii="Calibri" w:hAnsi="Calibri" w:cs="Calibri"/>
                <w:color w:val="FFFFFF" w:themeColor="background1"/>
                <w:sz w:val="18"/>
                <w:szCs w:val="18"/>
                <w:lang w:val="en-US"/>
              </w:rPr>
              <w:t xml:space="preserve"> are saved as one document in Word or PDF format. Save the document with the filename: </w:t>
            </w:r>
          </w:p>
          <w:p w14:paraId="039E5577" w14:textId="77777777" w:rsidR="00670676" w:rsidRPr="007001A8" w:rsidRDefault="00670676" w:rsidP="007001A8">
            <w:pPr>
              <w:pStyle w:val="Footer"/>
              <w:contextualSpacing/>
              <w:rPr>
                <w:rFonts w:ascii="Calibri" w:hAnsi="Calibri" w:cs="Calibri"/>
                <w:color w:val="FFFFFF" w:themeColor="background1"/>
                <w:sz w:val="18"/>
                <w:szCs w:val="18"/>
                <w:lang w:val="en-US"/>
              </w:rPr>
            </w:pPr>
          </w:p>
          <w:p w14:paraId="59FEF760" w14:textId="218EDDD4" w:rsidR="000E491A" w:rsidRPr="007001A8" w:rsidRDefault="000E491A" w:rsidP="007001A8">
            <w:pPr>
              <w:pStyle w:val="Footer"/>
              <w:contextualSpacing/>
              <w:jc w:val="center"/>
              <w:rPr>
                <w:rFonts w:ascii="Calibri" w:hAnsi="Calibri" w:cs="Calibri"/>
                <w:color w:val="FFFFFF" w:themeColor="background1"/>
                <w:sz w:val="18"/>
                <w:szCs w:val="18"/>
                <w:lang w:val="en-US"/>
              </w:rPr>
            </w:pPr>
            <w:r w:rsidRPr="007001A8">
              <w:rPr>
                <w:rFonts w:ascii="Calibri" w:hAnsi="Calibri" w:cs="Calibri"/>
                <w:color w:val="FFFFFF" w:themeColor="background1"/>
                <w:sz w:val="18"/>
                <w:szCs w:val="18"/>
                <w:lang w:val="en-US"/>
              </w:rPr>
              <w:t>CannonFamilyGlobalLearningTravelScholarship</w:t>
            </w:r>
            <w:r w:rsidR="001A622A" w:rsidRPr="007001A8">
              <w:rPr>
                <w:rFonts w:ascii="Calibri" w:hAnsi="Calibri" w:cs="Calibri"/>
                <w:color w:val="FFFFFF" w:themeColor="background1"/>
                <w:sz w:val="18"/>
                <w:szCs w:val="18"/>
                <w:lang w:val="en-US"/>
              </w:rPr>
              <w:t>EOI</w:t>
            </w:r>
            <w:r w:rsidRPr="007001A8">
              <w:rPr>
                <w:rFonts w:ascii="Calibri" w:hAnsi="Calibri" w:cs="Calibri"/>
                <w:color w:val="FFFFFF" w:themeColor="background1"/>
                <w:sz w:val="18"/>
                <w:szCs w:val="18"/>
                <w:lang w:val="en-US"/>
              </w:rPr>
              <w:t>2026[Surname]</w:t>
            </w:r>
          </w:p>
          <w:p w14:paraId="2564F3BF" w14:textId="77777777" w:rsidR="000E491A" w:rsidRPr="007001A8" w:rsidRDefault="000E491A" w:rsidP="007001A8">
            <w:pPr>
              <w:pStyle w:val="Footer"/>
              <w:contextualSpacing/>
              <w:jc w:val="center"/>
              <w:rPr>
                <w:rFonts w:ascii="Calibri" w:hAnsi="Calibri" w:cs="Calibri"/>
                <w:color w:val="FFFFFF" w:themeColor="background1"/>
                <w:sz w:val="18"/>
                <w:szCs w:val="18"/>
                <w:lang w:val="en-US"/>
              </w:rPr>
            </w:pPr>
          </w:p>
          <w:p w14:paraId="35A320AF" w14:textId="5620DE40" w:rsidR="000E491A" w:rsidRPr="007001A8" w:rsidRDefault="000E491A" w:rsidP="007001A8">
            <w:pPr>
              <w:pStyle w:val="Footer"/>
              <w:contextualSpacing/>
              <w:jc w:val="center"/>
              <w:rPr>
                <w:rFonts w:ascii="Calibri" w:hAnsi="Calibri" w:cs="Calibri"/>
                <w:sz w:val="22"/>
                <w:lang w:val="en-AU"/>
              </w:rPr>
            </w:pPr>
            <w:r w:rsidRPr="007001A8">
              <w:rPr>
                <w:rFonts w:ascii="Calibri" w:hAnsi="Calibri" w:cs="Calibri"/>
                <w:color w:val="FFFFFF" w:themeColor="background1"/>
                <w:sz w:val="18"/>
                <w:szCs w:val="18"/>
                <w:lang w:val="en-US"/>
              </w:rPr>
              <w:t xml:space="preserve">Submit your document by email to </w:t>
            </w:r>
            <w:hyperlink r:id="rId11" w:history="1">
              <w:r w:rsidRPr="007001A8">
                <w:rPr>
                  <w:rStyle w:val="Hyperlink"/>
                  <w:rFonts w:ascii="Calibri" w:hAnsi="Calibri" w:cs="Calibri"/>
                  <w:color w:val="FFFFFF" w:themeColor="background1"/>
                  <w:sz w:val="18"/>
                  <w:szCs w:val="18"/>
                  <w:lang w:val="en-US"/>
                </w:rPr>
                <w:t>grants@snowdome.org.au</w:t>
              </w:r>
            </w:hyperlink>
            <w:r w:rsidRPr="007001A8">
              <w:rPr>
                <w:rFonts w:ascii="Calibri" w:hAnsi="Calibri" w:cs="Calibri"/>
                <w:color w:val="FFFFFF" w:themeColor="background1"/>
                <w:sz w:val="18"/>
                <w:szCs w:val="18"/>
                <w:lang w:val="en-US"/>
              </w:rPr>
              <w:t xml:space="preserve"> before midnight of the </w:t>
            </w:r>
            <w:r w:rsidR="007B61E3" w:rsidRPr="007001A8">
              <w:rPr>
                <w:rFonts w:ascii="Calibri" w:hAnsi="Calibri" w:cs="Calibri"/>
                <w:color w:val="FFFFFF" w:themeColor="background1"/>
                <w:sz w:val="18"/>
                <w:szCs w:val="18"/>
                <w:lang w:val="en-US"/>
              </w:rPr>
              <w:t xml:space="preserve">EOI </w:t>
            </w:r>
            <w:r w:rsidRPr="007001A8">
              <w:rPr>
                <w:rFonts w:ascii="Calibri" w:hAnsi="Calibri" w:cs="Calibri"/>
                <w:color w:val="FFFFFF" w:themeColor="background1"/>
                <w:sz w:val="18"/>
                <w:szCs w:val="18"/>
                <w:lang w:val="en-US"/>
              </w:rPr>
              <w:t>closing date.</w:t>
            </w:r>
          </w:p>
        </w:tc>
      </w:tr>
    </w:tbl>
    <w:p w14:paraId="6383C514" w14:textId="77777777" w:rsidR="00827C5F" w:rsidRDefault="00827C5F" w:rsidP="007C147A">
      <w:pPr>
        <w:rPr>
          <w:rFonts w:asciiTheme="minorHAnsi" w:hAnsiTheme="minorHAnsi" w:cstheme="minorHAnsi"/>
          <w:i/>
          <w:iCs/>
          <w:sz w:val="18"/>
          <w:szCs w:val="18"/>
        </w:rPr>
      </w:pPr>
    </w:p>
    <w:p w14:paraId="3222C622" w14:textId="77777777" w:rsidR="00827C5F" w:rsidRDefault="00827C5F" w:rsidP="007C147A">
      <w:pPr>
        <w:rPr>
          <w:rFonts w:asciiTheme="minorHAnsi" w:hAnsiTheme="minorHAnsi" w:cstheme="minorHAnsi"/>
          <w:i/>
          <w:iCs/>
          <w:sz w:val="18"/>
          <w:szCs w:val="18"/>
        </w:rPr>
      </w:pPr>
    </w:p>
    <w:sectPr w:rsidR="00827C5F" w:rsidSect="00C3532D">
      <w:headerReference w:type="first" r:id="rId12"/>
      <w:pgSz w:w="11906" w:h="16838"/>
      <w:pgMar w:top="709" w:right="851" w:bottom="709" w:left="85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C626C" w14:textId="77777777" w:rsidR="00A07E01" w:rsidRDefault="00A07E01" w:rsidP="00E13E99">
      <w:r>
        <w:separator/>
      </w:r>
    </w:p>
  </w:endnote>
  <w:endnote w:type="continuationSeparator" w:id="0">
    <w:p w14:paraId="2D594723" w14:textId="77777777" w:rsidR="00A07E01" w:rsidRDefault="00A07E01" w:rsidP="00E13E99">
      <w:r>
        <w:continuationSeparator/>
      </w:r>
    </w:p>
  </w:endnote>
  <w:endnote w:type="continuationNotice" w:id="1">
    <w:p w14:paraId="1B86CA41" w14:textId="77777777" w:rsidR="00A07E01" w:rsidRDefault="00A07E0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A4772" w14:textId="77777777" w:rsidR="00A07E01" w:rsidRDefault="00A07E01" w:rsidP="00E13E99">
      <w:r>
        <w:separator/>
      </w:r>
    </w:p>
  </w:footnote>
  <w:footnote w:type="continuationSeparator" w:id="0">
    <w:p w14:paraId="3C4E1A0B" w14:textId="77777777" w:rsidR="00A07E01" w:rsidRDefault="00A07E01" w:rsidP="00E13E99">
      <w:r>
        <w:continuationSeparator/>
      </w:r>
    </w:p>
  </w:footnote>
  <w:footnote w:type="continuationNotice" w:id="1">
    <w:p w14:paraId="7EACF1F6" w14:textId="77777777" w:rsidR="00A07E01" w:rsidRDefault="00A07E0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908" w:type="dxa"/>
      <w:tblInd w:w="-8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36"/>
      <w:gridCol w:w="9072"/>
    </w:tblGrid>
    <w:tr w:rsidR="00B77203" w14:paraId="6550291F" w14:textId="77777777" w:rsidTr="00024436">
      <w:tc>
        <w:tcPr>
          <w:tcW w:w="2836" w:type="dxa"/>
          <w:tcBorders>
            <w:top w:val="single" w:sz="4" w:space="0" w:color="004AAD" w:themeColor="accent2"/>
            <w:left w:val="single" w:sz="4" w:space="0" w:color="004AAD" w:themeColor="accent2"/>
            <w:bottom w:val="single" w:sz="4" w:space="0" w:color="0A0F3B" w:themeColor="accent1"/>
            <w:right w:val="single" w:sz="4" w:space="0" w:color="004AAD" w:themeColor="accent2"/>
          </w:tcBorders>
          <w:shd w:val="clear" w:color="auto" w:fill="004AAD" w:themeFill="accent2"/>
        </w:tcPr>
        <w:p w14:paraId="4E4B414B" w14:textId="6089328B" w:rsidR="00B77203" w:rsidRDefault="00973E7F" w:rsidP="00B77203">
          <w:pPr>
            <w:pStyle w:val="Header"/>
            <w:jc w:val="center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0A64E8F9" wp14:editId="12907FC3">
                    <wp:simplePos x="0" y="0"/>
                    <wp:positionH relativeFrom="column">
                      <wp:posOffset>307938</wp:posOffset>
                    </wp:positionH>
                    <wp:positionV relativeFrom="paragraph">
                      <wp:posOffset>1003214</wp:posOffset>
                    </wp:positionV>
                    <wp:extent cx="1038225" cy="124691"/>
                    <wp:effectExtent l="0" t="0" r="9525" b="8890"/>
                    <wp:wrapNone/>
                    <wp:docPr id="1280622666" name="Rectangl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1038225" cy="124691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rect w14:anchorId="2981F747" id="Rectangle 2" o:spid="_x0000_s1026" style="position:absolute;margin-left:24.25pt;margin-top:79pt;width:81.75pt;height:9.8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" fillcolor="#0a0f3b [3204]" stroked="f" strokeweight="1pt"/>
                </w:pict>
              </mc:Fallback>
            </mc:AlternateContent>
          </w:r>
          <w:r w:rsidR="00B77203">
            <w:rPr>
              <w:noProof/>
            </w:rPr>
            <w:drawing>
              <wp:inline distT="0" distB="0" distL="0" distR="0" wp14:anchorId="76B17BAE" wp14:editId="37BA5BEA">
                <wp:extent cx="1038225" cy="1038225"/>
                <wp:effectExtent l="0" t="0" r="9525" b="9525"/>
                <wp:docPr id="729833561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56830334" name="Picture 145683033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38225" cy="10382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72" w:type="dxa"/>
          <w:tcBorders>
            <w:top w:val="single" w:sz="4" w:space="0" w:color="004AAD" w:themeColor="accent2"/>
            <w:left w:val="single" w:sz="4" w:space="0" w:color="004AAD" w:themeColor="accent2"/>
            <w:bottom w:val="single" w:sz="4" w:space="0" w:color="0A0F3B" w:themeColor="accent1"/>
            <w:right w:val="single" w:sz="4" w:space="0" w:color="004AAD" w:themeColor="accent2"/>
          </w:tcBorders>
          <w:shd w:val="clear" w:color="auto" w:fill="004AAD" w:themeFill="accent2"/>
        </w:tcPr>
        <w:p w14:paraId="0B99633F" w14:textId="77777777" w:rsidR="00B77203" w:rsidRDefault="00B77203" w:rsidP="008D2222">
          <w:pPr>
            <w:pStyle w:val="Header"/>
          </w:pPr>
        </w:p>
        <w:p w14:paraId="16812B66" w14:textId="77777777" w:rsidR="00B77203" w:rsidRPr="002E2164" w:rsidRDefault="00B77203" w:rsidP="00B77203">
          <w:pPr>
            <w:pStyle w:val="Header"/>
            <w:shd w:val="clear" w:color="auto" w:fill="004AAD" w:themeFill="accent2"/>
            <w:rPr>
              <w:rFonts w:ascii="Calibri" w:hAnsi="Calibri" w:cs="Calibri"/>
              <w:b/>
              <w:bCs/>
              <w:noProof/>
              <w:color w:val="FFFFFF" w:themeColor="background1"/>
              <w:lang w:val="en-US"/>
            </w:rPr>
          </w:pPr>
          <w:r w:rsidRPr="002E2164">
            <w:rPr>
              <w:rFonts w:ascii="Calibri" w:hAnsi="Calibri" w:cs="Calibri"/>
              <w:b/>
              <w:bCs/>
              <w:noProof/>
              <w:color w:val="FFFFFF" w:themeColor="background1"/>
              <w:lang w:val="en-US"/>
            </w:rPr>
            <w:t>Snowdome Foundation</w:t>
          </w:r>
        </w:p>
        <w:p w14:paraId="02CBD07E" w14:textId="77777777" w:rsidR="00A14379" w:rsidRDefault="00B77203" w:rsidP="00B77203">
          <w:pPr>
            <w:pStyle w:val="Header"/>
            <w:shd w:val="clear" w:color="auto" w:fill="004AAD" w:themeFill="accent2"/>
            <w:rPr>
              <w:rFonts w:ascii="Calibri" w:hAnsi="Calibri" w:cs="Calibri"/>
              <w:b/>
              <w:bCs/>
              <w:noProof/>
              <w:color w:val="FFFFFF" w:themeColor="background1"/>
              <w:lang w:val="en-US"/>
            </w:rPr>
          </w:pPr>
          <w:r w:rsidRPr="002E2164">
            <w:rPr>
              <w:rFonts w:ascii="Calibri" w:hAnsi="Calibri" w:cs="Calibri"/>
              <w:b/>
              <w:bCs/>
              <w:noProof/>
              <w:color w:val="FFFFFF" w:themeColor="background1"/>
              <w:lang w:val="en-US"/>
            </w:rPr>
            <w:t>2026 Cannon Family Global Learning Travel Scholarship</w:t>
          </w:r>
        </w:p>
        <w:p w14:paraId="746AB4C7" w14:textId="72780E5C" w:rsidR="00B77203" w:rsidRDefault="00B77203" w:rsidP="00B77203">
          <w:pPr>
            <w:pStyle w:val="Header"/>
            <w:shd w:val="clear" w:color="auto" w:fill="004AAD" w:themeFill="accent2"/>
            <w:rPr>
              <w:rFonts w:ascii="Calibri" w:hAnsi="Calibri" w:cs="Calibri"/>
              <w:b/>
              <w:bCs/>
              <w:noProof/>
              <w:color w:val="FFFFFF" w:themeColor="background1"/>
              <w:lang w:val="en-US"/>
            </w:rPr>
          </w:pPr>
          <w:r w:rsidRPr="002E2164">
            <w:rPr>
              <w:rFonts w:ascii="Calibri" w:hAnsi="Calibri" w:cs="Calibri"/>
              <w:b/>
              <w:bCs/>
              <w:noProof/>
              <w:color w:val="FFFFFF" w:themeColor="background1"/>
              <w:lang w:val="en-US"/>
            </w:rPr>
            <w:t xml:space="preserve"> </w:t>
          </w:r>
        </w:p>
        <w:p w14:paraId="0F41AB2A" w14:textId="4F8984CA" w:rsidR="00B77203" w:rsidRPr="00A14379" w:rsidRDefault="00BE755B" w:rsidP="00D45DA3">
          <w:pPr>
            <w:pStyle w:val="Header"/>
            <w:shd w:val="clear" w:color="auto" w:fill="004AAD" w:themeFill="accent2"/>
            <w:tabs>
              <w:tab w:val="clear" w:pos="4513"/>
              <w:tab w:val="clear" w:pos="9026"/>
              <w:tab w:val="left" w:pos="3360"/>
            </w:tabs>
            <w:rPr>
              <w:sz w:val="32"/>
              <w:szCs w:val="32"/>
            </w:rPr>
          </w:pPr>
          <w:r w:rsidRPr="00A14379">
            <w:rPr>
              <w:rFonts w:ascii="Calibri" w:hAnsi="Calibri" w:cs="Calibri"/>
              <w:b/>
              <w:bCs/>
              <w:noProof/>
              <w:color w:val="FFFFFF" w:themeColor="background1"/>
              <w:sz w:val="32"/>
              <w:szCs w:val="32"/>
              <w:lang w:val="en-US"/>
            </w:rPr>
            <w:t>Expression of Interest</w:t>
          </w:r>
          <w:r w:rsidR="00D45DA3">
            <w:rPr>
              <w:rFonts w:ascii="Calibri" w:hAnsi="Calibri" w:cs="Calibri"/>
              <w:b/>
              <w:bCs/>
              <w:noProof/>
              <w:color w:val="FFFFFF" w:themeColor="background1"/>
              <w:sz w:val="32"/>
              <w:szCs w:val="32"/>
              <w:lang w:val="en-US"/>
            </w:rPr>
            <w:t xml:space="preserve"> </w:t>
          </w:r>
        </w:p>
      </w:tc>
    </w:tr>
    <w:tr w:rsidR="00BE755B" w14:paraId="23D56EAA" w14:textId="77777777" w:rsidTr="00024436">
      <w:tc>
        <w:tcPr>
          <w:tcW w:w="2836" w:type="dxa"/>
          <w:tcBorders>
            <w:top w:val="single" w:sz="4" w:space="0" w:color="0A0F3B" w:themeColor="accent1"/>
            <w:left w:val="single" w:sz="4" w:space="0" w:color="0A0F3B" w:themeColor="accent1"/>
            <w:bottom w:val="single" w:sz="4" w:space="0" w:color="0A0F3B" w:themeColor="accent1"/>
            <w:right w:val="single" w:sz="4" w:space="0" w:color="0A0F3B" w:themeColor="accent1"/>
          </w:tcBorders>
          <w:shd w:val="clear" w:color="auto" w:fill="0A0F3B" w:themeFill="accent1"/>
        </w:tcPr>
        <w:p w14:paraId="1A5D089A" w14:textId="77777777" w:rsidR="00BE755B" w:rsidRDefault="00BE755B" w:rsidP="00B77203">
          <w:pPr>
            <w:pStyle w:val="Header"/>
            <w:jc w:val="center"/>
            <w:rPr>
              <w:noProof/>
            </w:rPr>
          </w:pPr>
        </w:p>
      </w:tc>
      <w:tc>
        <w:tcPr>
          <w:tcW w:w="9072" w:type="dxa"/>
          <w:tcBorders>
            <w:top w:val="single" w:sz="4" w:space="0" w:color="0A0F3B" w:themeColor="accent1"/>
            <w:left w:val="single" w:sz="4" w:space="0" w:color="0A0F3B" w:themeColor="accent1"/>
            <w:bottom w:val="single" w:sz="4" w:space="0" w:color="0A0F3B" w:themeColor="accent1"/>
            <w:right w:val="single" w:sz="4" w:space="0" w:color="0A0F3B" w:themeColor="accent1"/>
          </w:tcBorders>
          <w:shd w:val="clear" w:color="auto" w:fill="0A0F3B" w:themeFill="accent1"/>
        </w:tcPr>
        <w:p w14:paraId="7E1FC4FF" w14:textId="77777777" w:rsidR="00BE755B" w:rsidRDefault="00BE755B" w:rsidP="008D2222">
          <w:pPr>
            <w:pStyle w:val="Header"/>
          </w:pPr>
        </w:p>
      </w:tc>
    </w:tr>
  </w:tbl>
  <w:p w14:paraId="2D536456" w14:textId="77777777" w:rsidR="00582192" w:rsidRDefault="0058219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94.05pt;height:1052.05pt" o:bullet="t">
        <v:imagedata r:id="rId1" o:title="Snowdome_SNOWFLAKE 2_BLUE_RGB"/>
      </v:shape>
    </w:pict>
  </w:numPicBullet>
  <w:abstractNum w:abstractNumId="0" w15:restartNumberingAfterBreak="0">
    <w:nsid w:val="FFFFFF1D"/>
    <w:multiLevelType w:val="multilevel"/>
    <w:tmpl w:val="7936704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C0D2D7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15E2A8D"/>
    <w:multiLevelType w:val="hybridMultilevel"/>
    <w:tmpl w:val="50E00C8C"/>
    <w:lvl w:ilvl="0" w:tplc="C548D3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5042148"/>
    <w:multiLevelType w:val="hybridMultilevel"/>
    <w:tmpl w:val="C7549E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2621A2"/>
    <w:multiLevelType w:val="hybridMultilevel"/>
    <w:tmpl w:val="14788B3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160DDE"/>
    <w:multiLevelType w:val="hybridMultilevel"/>
    <w:tmpl w:val="5A4A66A8"/>
    <w:lvl w:ilvl="0" w:tplc="5E288066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0654B9"/>
    <w:multiLevelType w:val="hybridMultilevel"/>
    <w:tmpl w:val="B96632C6"/>
    <w:lvl w:ilvl="0" w:tplc="3BC45D7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B43DD4"/>
    <w:multiLevelType w:val="hybridMultilevel"/>
    <w:tmpl w:val="3F4A7B56"/>
    <w:lvl w:ilvl="0" w:tplc="3BC45D7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6F729C"/>
    <w:multiLevelType w:val="hybridMultilevel"/>
    <w:tmpl w:val="E41CBFA8"/>
    <w:lvl w:ilvl="0" w:tplc="6A3A97B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5A0FBD"/>
    <w:multiLevelType w:val="hybridMultilevel"/>
    <w:tmpl w:val="DCC2BD8E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DF6A7B"/>
    <w:multiLevelType w:val="hybridMultilevel"/>
    <w:tmpl w:val="7AACB7FA"/>
    <w:lvl w:ilvl="0" w:tplc="AE2691C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CD074B"/>
    <w:multiLevelType w:val="hybridMultilevel"/>
    <w:tmpl w:val="EC5C41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F13974"/>
    <w:multiLevelType w:val="hybridMultilevel"/>
    <w:tmpl w:val="AEEC24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33570A"/>
    <w:multiLevelType w:val="hybridMultilevel"/>
    <w:tmpl w:val="5F083626"/>
    <w:lvl w:ilvl="0" w:tplc="1B12F6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B57203"/>
    <w:multiLevelType w:val="hybridMultilevel"/>
    <w:tmpl w:val="D894420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9E7519"/>
    <w:multiLevelType w:val="hybridMultilevel"/>
    <w:tmpl w:val="1AD25E28"/>
    <w:lvl w:ilvl="0" w:tplc="6BA89A58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0000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5390949"/>
    <w:multiLevelType w:val="hybridMultilevel"/>
    <w:tmpl w:val="A9F6D5D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CB5D59"/>
    <w:multiLevelType w:val="hybridMultilevel"/>
    <w:tmpl w:val="EEDE4A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856E0"/>
    <w:multiLevelType w:val="hybridMultilevel"/>
    <w:tmpl w:val="0F326C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676DE2"/>
    <w:multiLevelType w:val="hybridMultilevel"/>
    <w:tmpl w:val="F7B4752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044A5F"/>
    <w:multiLevelType w:val="hybridMultilevel"/>
    <w:tmpl w:val="CD7CBB30"/>
    <w:lvl w:ilvl="0" w:tplc="3BC45D7C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E7A0CBD"/>
    <w:multiLevelType w:val="hybridMultilevel"/>
    <w:tmpl w:val="CD78EF62"/>
    <w:lvl w:ilvl="0" w:tplc="3BC45D7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466C7C"/>
    <w:multiLevelType w:val="hybridMultilevel"/>
    <w:tmpl w:val="49EA1432"/>
    <w:lvl w:ilvl="0" w:tplc="0C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3" w15:restartNumberingAfterBreak="0">
    <w:nsid w:val="43763985"/>
    <w:multiLevelType w:val="hybridMultilevel"/>
    <w:tmpl w:val="B0D0D32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5577A0"/>
    <w:multiLevelType w:val="hybridMultilevel"/>
    <w:tmpl w:val="2CBA3F22"/>
    <w:lvl w:ilvl="0" w:tplc="32DEB5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B145B8"/>
    <w:multiLevelType w:val="hybridMultilevel"/>
    <w:tmpl w:val="B62657C6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820C35"/>
    <w:multiLevelType w:val="hybridMultilevel"/>
    <w:tmpl w:val="5F7CB0F2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D296449"/>
    <w:multiLevelType w:val="hybridMultilevel"/>
    <w:tmpl w:val="693E0D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F204BBE"/>
    <w:multiLevelType w:val="hybridMultilevel"/>
    <w:tmpl w:val="ECAC4428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18766F"/>
    <w:multiLevelType w:val="hybridMultilevel"/>
    <w:tmpl w:val="85D606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5B59ED"/>
    <w:multiLevelType w:val="multilevel"/>
    <w:tmpl w:val="5F0836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F477E6D"/>
    <w:multiLevelType w:val="hybridMultilevel"/>
    <w:tmpl w:val="BBF8CFA4"/>
    <w:lvl w:ilvl="0" w:tplc="FFFFFFFF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45F4E4D"/>
    <w:multiLevelType w:val="multilevel"/>
    <w:tmpl w:val="5AF00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67846C2"/>
    <w:multiLevelType w:val="multilevel"/>
    <w:tmpl w:val="69929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9FD5064"/>
    <w:multiLevelType w:val="multilevel"/>
    <w:tmpl w:val="BC303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BA26372"/>
    <w:multiLevelType w:val="hybridMultilevel"/>
    <w:tmpl w:val="ED743BBA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F2411A3"/>
    <w:multiLevelType w:val="hybridMultilevel"/>
    <w:tmpl w:val="BCF0D02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7913E4"/>
    <w:multiLevelType w:val="hybridMultilevel"/>
    <w:tmpl w:val="9DFE8A6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08777D"/>
    <w:multiLevelType w:val="hybridMultilevel"/>
    <w:tmpl w:val="789A2CA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1754E3"/>
    <w:multiLevelType w:val="hybridMultilevel"/>
    <w:tmpl w:val="906868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D547A7"/>
    <w:multiLevelType w:val="hybridMultilevel"/>
    <w:tmpl w:val="ECD8D9CC"/>
    <w:lvl w:ilvl="0" w:tplc="A3A8FA5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D97B77"/>
    <w:multiLevelType w:val="hybridMultilevel"/>
    <w:tmpl w:val="A570244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2E10C5"/>
    <w:multiLevelType w:val="hybridMultilevel"/>
    <w:tmpl w:val="0722056E"/>
    <w:lvl w:ilvl="0" w:tplc="CDB893D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5A0309"/>
    <w:multiLevelType w:val="hybridMultilevel"/>
    <w:tmpl w:val="2278ACC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0846623">
    <w:abstractNumId w:val="13"/>
  </w:num>
  <w:num w:numId="2" w16cid:durableId="1605184907">
    <w:abstractNumId w:val="30"/>
  </w:num>
  <w:num w:numId="3" w16cid:durableId="1983119517">
    <w:abstractNumId w:val="15"/>
  </w:num>
  <w:num w:numId="4" w16cid:durableId="2043281814">
    <w:abstractNumId w:val="0"/>
  </w:num>
  <w:num w:numId="5" w16cid:durableId="1249729457">
    <w:abstractNumId w:val="31"/>
  </w:num>
  <w:num w:numId="6" w16cid:durableId="562982243">
    <w:abstractNumId w:val="37"/>
  </w:num>
  <w:num w:numId="7" w16cid:durableId="981085287">
    <w:abstractNumId w:val="42"/>
  </w:num>
  <w:num w:numId="8" w16cid:durableId="401218170">
    <w:abstractNumId w:val="3"/>
  </w:num>
  <w:num w:numId="9" w16cid:durableId="808278906">
    <w:abstractNumId w:val="5"/>
  </w:num>
  <w:num w:numId="10" w16cid:durableId="1601327663">
    <w:abstractNumId w:val="39"/>
  </w:num>
  <w:num w:numId="11" w16cid:durableId="201527944">
    <w:abstractNumId w:val="11"/>
  </w:num>
  <w:num w:numId="12" w16cid:durableId="1800878437">
    <w:abstractNumId w:val="26"/>
  </w:num>
  <w:num w:numId="13" w16cid:durableId="1790052471">
    <w:abstractNumId w:val="40"/>
  </w:num>
  <w:num w:numId="14" w16cid:durableId="389811383">
    <w:abstractNumId w:val="35"/>
  </w:num>
  <w:num w:numId="15" w16cid:durableId="1048650494">
    <w:abstractNumId w:val="25"/>
  </w:num>
  <w:num w:numId="16" w16cid:durableId="875390897">
    <w:abstractNumId w:val="12"/>
  </w:num>
  <w:num w:numId="17" w16cid:durableId="967933946">
    <w:abstractNumId w:val="22"/>
  </w:num>
  <w:num w:numId="18" w16cid:durableId="1211921785">
    <w:abstractNumId w:val="17"/>
  </w:num>
  <w:num w:numId="19" w16cid:durableId="1380201616">
    <w:abstractNumId w:val="4"/>
  </w:num>
  <w:num w:numId="20" w16cid:durableId="234706932">
    <w:abstractNumId w:val="19"/>
  </w:num>
  <w:num w:numId="21" w16cid:durableId="1024214424">
    <w:abstractNumId w:val="27"/>
  </w:num>
  <w:num w:numId="22" w16cid:durableId="1309438326">
    <w:abstractNumId w:val="18"/>
  </w:num>
  <w:num w:numId="23" w16cid:durableId="1017003776">
    <w:abstractNumId w:val="2"/>
  </w:num>
  <w:num w:numId="24" w16cid:durableId="16974336">
    <w:abstractNumId w:val="24"/>
  </w:num>
  <w:num w:numId="25" w16cid:durableId="1283459992">
    <w:abstractNumId w:val="8"/>
  </w:num>
  <w:num w:numId="26" w16cid:durableId="475953808">
    <w:abstractNumId w:val="28"/>
  </w:num>
  <w:num w:numId="27" w16cid:durableId="1295329689">
    <w:abstractNumId w:val="9"/>
  </w:num>
  <w:num w:numId="28" w16cid:durableId="2118942199">
    <w:abstractNumId w:val="38"/>
  </w:num>
  <w:num w:numId="29" w16cid:durableId="1158617318">
    <w:abstractNumId w:val="23"/>
  </w:num>
  <w:num w:numId="30" w16cid:durableId="722681589">
    <w:abstractNumId w:val="36"/>
  </w:num>
  <w:num w:numId="31" w16cid:durableId="1296718477">
    <w:abstractNumId w:val="41"/>
  </w:num>
  <w:num w:numId="32" w16cid:durableId="1649703185">
    <w:abstractNumId w:val="14"/>
  </w:num>
  <w:num w:numId="33" w16cid:durableId="16779507">
    <w:abstractNumId w:val="16"/>
  </w:num>
  <w:num w:numId="34" w16cid:durableId="149367615">
    <w:abstractNumId w:val="43"/>
  </w:num>
  <w:num w:numId="35" w16cid:durableId="1059791169">
    <w:abstractNumId w:val="29"/>
  </w:num>
  <w:num w:numId="36" w16cid:durableId="1279217942">
    <w:abstractNumId w:val="1"/>
  </w:num>
  <w:num w:numId="37" w16cid:durableId="307980892">
    <w:abstractNumId w:val="10"/>
  </w:num>
  <w:num w:numId="38" w16cid:durableId="2056193762">
    <w:abstractNumId w:val="20"/>
  </w:num>
  <w:num w:numId="39" w16cid:durableId="889682752">
    <w:abstractNumId w:val="33"/>
  </w:num>
  <w:num w:numId="40" w16cid:durableId="46146000">
    <w:abstractNumId w:val="32"/>
  </w:num>
  <w:num w:numId="41" w16cid:durableId="1276905673">
    <w:abstractNumId w:val="34"/>
  </w:num>
  <w:num w:numId="42" w16cid:durableId="1496066974">
    <w:abstractNumId w:val="7"/>
  </w:num>
  <w:num w:numId="43" w16cid:durableId="862672831">
    <w:abstractNumId w:val="6"/>
  </w:num>
  <w:num w:numId="44" w16cid:durableId="174714817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E72"/>
    <w:rsid w:val="0000107C"/>
    <w:rsid w:val="00001242"/>
    <w:rsid w:val="00002B0D"/>
    <w:rsid w:val="000034FE"/>
    <w:rsid w:val="00003EC3"/>
    <w:rsid w:val="00005543"/>
    <w:rsid w:val="0000730F"/>
    <w:rsid w:val="00010D8D"/>
    <w:rsid w:val="00010F5F"/>
    <w:rsid w:val="00011641"/>
    <w:rsid w:val="0001202E"/>
    <w:rsid w:val="00013E70"/>
    <w:rsid w:val="00015789"/>
    <w:rsid w:val="000164CF"/>
    <w:rsid w:val="00017828"/>
    <w:rsid w:val="000217EE"/>
    <w:rsid w:val="0002286F"/>
    <w:rsid w:val="000228D8"/>
    <w:rsid w:val="00022CA2"/>
    <w:rsid w:val="00023633"/>
    <w:rsid w:val="00024436"/>
    <w:rsid w:val="0002576C"/>
    <w:rsid w:val="00025DD5"/>
    <w:rsid w:val="0002720C"/>
    <w:rsid w:val="000272E0"/>
    <w:rsid w:val="00027D0C"/>
    <w:rsid w:val="00027E93"/>
    <w:rsid w:val="00030FB3"/>
    <w:rsid w:val="00033DBA"/>
    <w:rsid w:val="0003496D"/>
    <w:rsid w:val="00034A2F"/>
    <w:rsid w:val="00034E28"/>
    <w:rsid w:val="000357D2"/>
    <w:rsid w:val="00037DC2"/>
    <w:rsid w:val="000410C2"/>
    <w:rsid w:val="00043D44"/>
    <w:rsid w:val="00045E09"/>
    <w:rsid w:val="00047012"/>
    <w:rsid w:val="0004756F"/>
    <w:rsid w:val="000500F5"/>
    <w:rsid w:val="000503FD"/>
    <w:rsid w:val="00050B50"/>
    <w:rsid w:val="00054C70"/>
    <w:rsid w:val="00055422"/>
    <w:rsid w:val="0005622E"/>
    <w:rsid w:val="00057454"/>
    <w:rsid w:val="00060569"/>
    <w:rsid w:val="000605B4"/>
    <w:rsid w:val="00061BDF"/>
    <w:rsid w:val="00061D3C"/>
    <w:rsid w:val="00061EF0"/>
    <w:rsid w:val="0006283D"/>
    <w:rsid w:val="00062D5B"/>
    <w:rsid w:val="0006515D"/>
    <w:rsid w:val="00066EE2"/>
    <w:rsid w:val="00070925"/>
    <w:rsid w:val="0007308B"/>
    <w:rsid w:val="000741E9"/>
    <w:rsid w:val="000749EA"/>
    <w:rsid w:val="000752F1"/>
    <w:rsid w:val="00075361"/>
    <w:rsid w:val="000765FA"/>
    <w:rsid w:val="00076C99"/>
    <w:rsid w:val="00080149"/>
    <w:rsid w:val="0008280D"/>
    <w:rsid w:val="0008418A"/>
    <w:rsid w:val="000844FC"/>
    <w:rsid w:val="00084D74"/>
    <w:rsid w:val="000853C7"/>
    <w:rsid w:val="00086442"/>
    <w:rsid w:val="00086C45"/>
    <w:rsid w:val="00086EC4"/>
    <w:rsid w:val="000A0083"/>
    <w:rsid w:val="000A090B"/>
    <w:rsid w:val="000A1D63"/>
    <w:rsid w:val="000A1EAD"/>
    <w:rsid w:val="000A3F9B"/>
    <w:rsid w:val="000A40C2"/>
    <w:rsid w:val="000A4670"/>
    <w:rsid w:val="000A69B7"/>
    <w:rsid w:val="000A74EA"/>
    <w:rsid w:val="000A7F99"/>
    <w:rsid w:val="000B1C07"/>
    <w:rsid w:val="000B1DF2"/>
    <w:rsid w:val="000B30B8"/>
    <w:rsid w:val="000B4B6A"/>
    <w:rsid w:val="000B71B9"/>
    <w:rsid w:val="000C15E0"/>
    <w:rsid w:val="000C3BF6"/>
    <w:rsid w:val="000C4829"/>
    <w:rsid w:val="000C5210"/>
    <w:rsid w:val="000C75C2"/>
    <w:rsid w:val="000C7954"/>
    <w:rsid w:val="000D0FC0"/>
    <w:rsid w:val="000D3CDF"/>
    <w:rsid w:val="000D446E"/>
    <w:rsid w:val="000D44F3"/>
    <w:rsid w:val="000D4E84"/>
    <w:rsid w:val="000D6742"/>
    <w:rsid w:val="000D720D"/>
    <w:rsid w:val="000D723B"/>
    <w:rsid w:val="000E1EA9"/>
    <w:rsid w:val="000E2067"/>
    <w:rsid w:val="000E491A"/>
    <w:rsid w:val="000E52CE"/>
    <w:rsid w:val="000E6CA3"/>
    <w:rsid w:val="000E7E2B"/>
    <w:rsid w:val="000F0946"/>
    <w:rsid w:val="000F2EC0"/>
    <w:rsid w:val="000F388A"/>
    <w:rsid w:val="000F44C5"/>
    <w:rsid w:val="000F574B"/>
    <w:rsid w:val="000F582E"/>
    <w:rsid w:val="000F67AA"/>
    <w:rsid w:val="000F73AB"/>
    <w:rsid w:val="00100DCB"/>
    <w:rsid w:val="00102339"/>
    <w:rsid w:val="00104BCE"/>
    <w:rsid w:val="001114A7"/>
    <w:rsid w:val="0011283C"/>
    <w:rsid w:val="00114C14"/>
    <w:rsid w:val="0011526F"/>
    <w:rsid w:val="00115D90"/>
    <w:rsid w:val="0012182C"/>
    <w:rsid w:val="001221E1"/>
    <w:rsid w:val="001238DE"/>
    <w:rsid w:val="00123A14"/>
    <w:rsid w:val="001243B9"/>
    <w:rsid w:val="0012479D"/>
    <w:rsid w:val="001266A1"/>
    <w:rsid w:val="001268AF"/>
    <w:rsid w:val="00126F2B"/>
    <w:rsid w:val="0013053A"/>
    <w:rsid w:val="001314CA"/>
    <w:rsid w:val="001344CD"/>
    <w:rsid w:val="00134696"/>
    <w:rsid w:val="0013534C"/>
    <w:rsid w:val="00135730"/>
    <w:rsid w:val="00135B71"/>
    <w:rsid w:val="0013785C"/>
    <w:rsid w:val="00140BC6"/>
    <w:rsid w:val="00141382"/>
    <w:rsid w:val="0014186B"/>
    <w:rsid w:val="00142048"/>
    <w:rsid w:val="00143009"/>
    <w:rsid w:val="001436F9"/>
    <w:rsid w:val="00143E55"/>
    <w:rsid w:val="00144435"/>
    <w:rsid w:val="001455D7"/>
    <w:rsid w:val="001461E3"/>
    <w:rsid w:val="00146323"/>
    <w:rsid w:val="001468F8"/>
    <w:rsid w:val="00146AEE"/>
    <w:rsid w:val="00146FDF"/>
    <w:rsid w:val="00151009"/>
    <w:rsid w:val="00151570"/>
    <w:rsid w:val="00153684"/>
    <w:rsid w:val="0015375D"/>
    <w:rsid w:val="00154A13"/>
    <w:rsid w:val="00155816"/>
    <w:rsid w:val="00155C8B"/>
    <w:rsid w:val="00156CE9"/>
    <w:rsid w:val="001614F8"/>
    <w:rsid w:val="00162324"/>
    <w:rsid w:val="001634D3"/>
    <w:rsid w:val="0016376D"/>
    <w:rsid w:val="0016463D"/>
    <w:rsid w:val="00164FF9"/>
    <w:rsid w:val="001667F7"/>
    <w:rsid w:val="00167668"/>
    <w:rsid w:val="00170DB7"/>
    <w:rsid w:val="00170E89"/>
    <w:rsid w:val="00170EF3"/>
    <w:rsid w:val="00172CCC"/>
    <w:rsid w:val="001744C5"/>
    <w:rsid w:val="00174C2C"/>
    <w:rsid w:val="001752C1"/>
    <w:rsid w:val="00175855"/>
    <w:rsid w:val="00175C95"/>
    <w:rsid w:val="00177EE1"/>
    <w:rsid w:val="00177FDD"/>
    <w:rsid w:val="00180981"/>
    <w:rsid w:val="00180DA0"/>
    <w:rsid w:val="0018175A"/>
    <w:rsid w:val="00182687"/>
    <w:rsid w:val="001829B3"/>
    <w:rsid w:val="00182E54"/>
    <w:rsid w:val="00182F62"/>
    <w:rsid w:val="00183A47"/>
    <w:rsid w:val="00184EE8"/>
    <w:rsid w:val="00185563"/>
    <w:rsid w:val="00190DC2"/>
    <w:rsid w:val="00194147"/>
    <w:rsid w:val="00194AA7"/>
    <w:rsid w:val="00194C6A"/>
    <w:rsid w:val="00195FE7"/>
    <w:rsid w:val="0019617C"/>
    <w:rsid w:val="0019676F"/>
    <w:rsid w:val="00196F2C"/>
    <w:rsid w:val="00197EF8"/>
    <w:rsid w:val="001A0273"/>
    <w:rsid w:val="001A2383"/>
    <w:rsid w:val="001A3F26"/>
    <w:rsid w:val="001A4599"/>
    <w:rsid w:val="001A5F5E"/>
    <w:rsid w:val="001A622A"/>
    <w:rsid w:val="001A70F8"/>
    <w:rsid w:val="001B1917"/>
    <w:rsid w:val="001B26EA"/>
    <w:rsid w:val="001B2F08"/>
    <w:rsid w:val="001B3AEC"/>
    <w:rsid w:val="001B4074"/>
    <w:rsid w:val="001B47F5"/>
    <w:rsid w:val="001B57C5"/>
    <w:rsid w:val="001B608C"/>
    <w:rsid w:val="001B64AC"/>
    <w:rsid w:val="001C0933"/>
    <w:rsid w:val="001C0B3F"/>
    <w:rsid w:val="001C0C34"/>
    <w:rsid w:val="001C0DBB"/>
    <w:rsid w:val="001C1201"/>
    <w:rsid w:val="001C358A"/>
    <w:rsid w:val="001C3FA0"/>
    <w:rsid w:val="001C4263"/>
    <w:rsid w:val="001C49F4"/>
    <w:rsid w:val="001C4AEE"/>
    <w:rsid w:val="001C4BFA"/>
    <w:rsid w:val="001C4F44"/>
    <w:rsid w:val="001C7201"/>
    <w:rsid w:val="001D2A37"/>
    <w:rsid w:val="001D46DF"/>
    <w:rsid w:val="001D4782"/>
    <w:rsid w:val="001D4D9F"/>
    <w:rsid w:val="001D5A3A"/>
    <w:rsid w:val="001D60A2"/>
    <w:rsid w:val="001D62CF"/>
    <w:rsid w:val="001D6BC8"/>
    <w:rsid w:val="001D79B2"/>
    <w:rsid w:val="001E2336"/>
    <w:rsid w:val="001E4618"/>
    <w:rsid w:val="001E5AA0"/>
    <w:rsid w:val="001E6DBF"/>
    <w:rsid w:val="001E79FD"/>
    <w:rsid w:val="001F003A"/>
    <w:rsid w:val="001F1713"/>
    <w:rsid w:val="001F367A"/>
    <w:rsid w:val="001F4B1C"/>
    <w:rsid w:val="001F505B"/>
    <w:rsid w:val="001F599B"/>
    <w:rsid w:val="001F6B41"/>
    <w:rsid w:val="001F7D88"/>
    <w:rsid w:val="001F7DAD"/>
    <w:rsid w:val="00200165"/>
    <w:rsid w:val="002004FF"/>
    <w:rsid w:val="00202183"/>
    <w:rsid w:val="0020323F"/>
    <w:rsid w:val="002050B1"/>
    <w:rsid w:val="002070E2"/>
    <w:rsid w:val="00211329"/>
    <w:rsid w:val="00211345"/>
    <w:rsid w:val="00212767"/>
    <w:rsid w:val="00215314"/>
    <w:rsid w:val="002169B8"/>
    <w:rsid w:val="002208C6"/>
    <w:rsid w:val="00222314"/>
    <w:rsid w:val="002233D0"/>
    <w:rsid w:val="00223425"/>
    <w:rsid w:val="002270A0"/>
    <w:rsid w:val="00233EA9"/>
    <w:rsid w:val="00234C46"/>
    <w:rsid w:val="00235330"/>
    <w:rsid w:val="0023564C"/>
    <w:rsid w:val="00235F34"/>
    <w:rsid w:val="002366F5"/>
    <w:rsid w:val="00237828"/>
    <w:rsid w:val="002415CE"/>
    <w:rsid w:val="002418D5"/>
    <w:rsid w:val="00242C4E"/>
    <w:rsid w:val="00244251"/>
    <w:rsid w:val="00244999"/>
    <w:rsid w:val="002462A8"/>
    <w:rsid w:val="002466EE"/>
    <w:rsid w:val="00246D19"/>
    <w:rsid w:val="00247B07"/>
    <w:rsid w:val="00251CA1"/>
    <w:rsid w:val="00252000"/>
    <w:rsid w:val="00252F11"/>
    <w:rsid w:val="00252F91"/>
    <w:rsid w:val="002534C0"/>
    <w:rsid w:val="00255D5E"/>
    <w:rsid w:val="00260E79"/>
    <w:rsid w:val="00261746"/>
    <w:rsid w:val="00261FA7"/>
    <w:rsid w:val="002658E4"/>
    <w:rsid w:val="00267D68"/>
    <w:rsid w:val="0027088D"/>
    <w:rsid w:val="002710C3"/>
    <w:rsid w:val="00273135"/>
    <w:rsid w:val="002736F2"/>
    <w:rsid w:val="00273DA0"/>
    <w:rsid w:val="00274786"/>
    <w:rsid w:val="00276516"/>
    <w:rsid w:val="0028089E"/>
    <w:rsid w:val="00282BF5"/>
    <w:rsid w:val="0028304F"/>
    <w:rsid w:val="00283DA2"/>
    <w:rsid w:val="0028417F"/>
    <w:rsid w:val="00286618"/>
    <w:rsid w:val="002873A5"/>
    <w:rsid w:val="0028799D"/>
    <w:rsid w:val="002903A2"/>
    <w:rsid w:val="002905E5"/>
    <w:rsid w:val="002934FF"/>
    <w:rsid w:val="00294071"/>
    <w:rsid w:val="002956D9"/>
    <w:rsid w:val="00296380"/>
    <w:rsid w:val="002A01B3"/>
    <w:rsid w:val="002A04AB"/>
    <w:rsid w:val="002A10D1"/>
    <w:rsid w:val="002A1697"/>
    <w:rsid w:val="002A1AEC"/>
    <w:rsid w:val="002A2788"/>
    <w:rsid w:val="002A337E"/>
    <w:rsid w:val="002A3D6A"/>
    <w:rsid w:val="002A402B"/>
    <w:rsid w:val="002A58DE"/>
    <w:rsid w:val="002A5B5B"/>
    <w:rsid w:val="002A6A73"/>
    <w:rsid w:val="002A778C"/>
    <w:rsid w:val="002B13D8"/>
    <w:rsid w:val="002B1E50"/>
    <w:rsid w:val="002B23F6"/>
    <w:rsid w:val="002B263C"/>
    <w:rsid w:val="002B28C1"/>
    <w:rsid w:val="002B3735"/>
    <w:rsid w:val="002B4862"/>
    <w:rsid w:val="002B4A7F"/>
    <w:rsid w:val="002B52B3"/>
    <w:rsid w:val="002B57C9"/>
    <w:rsid w:val="002B5D24"/>
    <w:rsid w:val="002B6767"/>
    <w:rsid w:val="002B7A03"/>
    <w:rsid w:val="002C075F"/>
    <w:rsid w:val="002C09BA"/>
    <w:rsid w:val="002C196D"/>
    <w:rsid w:val="002C1FB8"/>
    <w:rsid w:val="002C22B6"/>
    <w:rsid w:val="002C36F1"/>
    <w:rsid w:val="002C478E"/>
    <w:rsid w:val="002C4930"/>
    <w:rsid w:val="002C5E36"/>
    <w:rsid w:val="002D0FDE"/>
    <w:rsid w:val="002D3ADA"/>
    <w:rsid w:val="002D3E46"/>
    <w:rsid w:val="002D5675"/>
    <w:rsid w:val="002D59D1"/>
    <w:rsid w:val="002D5EB3"/>
    <w:rsid w:val="002D72B0"/>
    <w:rsid w:val="002E0DA3"/>
    <w:rsid w:val="002E1628"/>
    <w:rsid w:val="002E2164"/>
    <w:rsid w:val="002E3076"/>
    <w:rsid w:val="002E619C"/>
    <w:rsid w:val="002E7139"/>
    <w:rsid w:val="002E7F83"/>
    <w:rsid w:val="002F13E7"/>
    <w:rsid w:val="002F2C55"/>
    <w:rsid w:val="002F3ED6"/>
    <w:rsid w:val="002F4607"/>
    <w:rsid w:val="002F504D"/>
    <w:rsid w:val="002F565B"/>
    <w:rsid w:val="002F56C7"/>
    <w:rsid w:val="002F68D0"/>
    <w:rsid w:val="0030063F"/>
    <w:rsid w:val="003008FD"/>
    <w:rsid w:val="003014A7"/>
    <w:rsid w:val="00302A39"/>
    <w:rsid w:val="00303B72"/>
    <w:rsid w:val="00303EBB"/>
    <w:rsid w:val="00304150"/>
    <w:rsid w:val="00304B6E"/>
    <w:rsid w:val="00305C9F"/>
    <w:rsid w:val="0030607D"/>
    <w:rsid w:val="003062E1"/>
    <w:rsid w:val="00306F93"/>
    <w:rsid w:val="0030711E"/>
    <w:rsid w:val="00307EDA"/>
    <w:rsid w:val="0031059D"/>
    <w:rsid w:val="00310875"/>
    <w:rsid w:val="003111A9"/>
    <w:rsid w:val="003111AC"/>
    <w:rsid w:val="00311A36"/>
    <w:rsid w:val="003149B4"/>
    <w:rsid w:val="00315D38"/>
    <w:rsid w:val="0031689F"/>
    <w:rsid w:val="00320330"/>
    <w:rsid w:val="003214D9"/>
    <w:rsid w:val="00321715"/>
    <w:rsid w:val="00322188"/>
    <w:rsid w:val="00322A48"/>
    <w:rsid w:val="00322E3E"/>
    <w:rsid w:val="00323FF7"/>
    <w:rsid w:val="003260A8"/>
    <w:rsid w:val="003310A1"/>
    <w:rsid w:val="00331821"/>
    <w:rsid w:val="003319F7"/>
    <w:rsid w:val="00331C35"/>
    <w:rsid w:val="00331D66"/>
    <w:rsid w:val="0033263B"/>
    <w:rsid w:val="00333ABD"/>
    <w:rsid w:val="00334371"/>
    <w:rsid w:val="00335B99"/>
    <w:rsid w:val="00341E71"/>
    <w:rsid w:val="003421D4"/>
    <w:rsid w:val="00342229"/>
    <w:rsid w:val="00342264"/>
    <w:rsid w:val="00344AD0"/>
    <w:rsid w:val="00345A1B"/>
    <w:rsid w:val="003474D7"/>
    <w:rsid w:val="00351929"/>
    <w:rsid w:val="003545CD"/>
    <w:rsid w:val="00354D29"/>
    <w:rsid w:val="00356018"/>
    <w:rsid w:val="003615ED"/>
    <w:rsid w:val="00361902"/>
    <w:rsid w:val="00365DCF"/>
    <w:rsid w:val="0036715D"/>
    <w:rsid w:val="00367788"/>
    <w:rsid w:val="00367826"/>
    <w:rsid w:val="00367A65"/>
    <w:rsid w:val="00367F83"/>
    <w:rsid w:val="00371D29"/>
    <w:rsid w:val="003723EE"/>
    <w:rsid w:val="00373E19"/>
    <w:rsid w:val="0037595E"/>
    <w:rsid w:val="003779A6"/>
    <w:rsid w:val="0038253E"/>
    <w:rsid w:val="00383D0B"/>
    <w:rsid w:val="00384491"/>
    <w:rsid w:val="0038638A"/>
    <w:rsid w:val="003868BD"/>
    <w:rsid w:val="003873EF"/>
    <w:rsid w:val="003904ED"/>
    <w:rsid w:val="00390D91"/>
    <w:rsid w:val="003916DE"/>
    <w:rsid w:val="00393D7F"/>
    <w:rsid w:val="00394973"/>
    <w:rsid w:val="00395CF9"/>
    <w:rsid w:val="00396CD7"/>
    <w:rsid w:val="0039700C"/>
    <w:rsid w:val="00397F54"/>
    <w:rsid w:val="003A0BD6"/>
    <w:rsid w:val="003A1B83"/>
    <w:rsid w:val="003A3B77"/>
    <w:rsid w:val="003A3FCD"/>
    <w:rsid w:val="003A4122"/>
    <w:rsid w:val="003A604B"/>
    <w:rsid w:val="003B0DC3"/>
    <w:rsid w:val="003B140E"/>
    <w:rsid w:val="003B1D18"/>
    <w:rsid w:val="003B3250"/>
    <w:rsid w:val="003B3EE8"/>
    <w:rsid w:val="003B49A2"/>
    <w:rsid w:val="003B6ACD"/>
    <w:rsid w:val="003B76BE"/>
    <w:rsid w:val="003C01EC"/>
    <w:rsid w:val="003C075F"/>
    <w:rsid w:val="003C1374"/>
    <w:rsid w:val="003C2AD1"/>
    <w:rsid w:val="003C3645"/>
    <w:rsid w:val="003C5A93"/>
    <w:rsid w:val="003C65B1"/>
    <w:rsid w:val="003C6A77"/>
    <w:rsid w:val="003C7B4B"/>
    <w:rsid w:val="003D06BB"/>
    <w:rsid w:val="003D144D"/>
    <w:rsid w:val="003D1CB4"/>
    <w:rsid w:val="003D3AA4"/>
    <w:rsid w:val="003E06CF"/>
    <w:rsid w:val="003E10C6"/>
    <w:rsid w:val="003E20D1"/>
    <w:rsid w:val="003E270F"/>
    <w:rsid w:val="003E358B"/>
    <w:rsid w:val="003E3A19"/>
    <w:rsid w:val="003E4FDC"/>
    <w:rsid w:val="003E6693"/>
    <w:rsid w:val="003E6F1F"/>
    <w:rsid w:val="003F1FC8"/>
    <w:rsid w:val="003F28D1"/>
    <w:rsid w:val="003F6CC3"/>
    <w:rsid w:val="004003D0"/>
    <w:rsid w:val="00400EDC"/>
    <w:rsid w:val="00402C59"/>
    <w:rsid w:val="00403052"/>
    <w:rsid w:val="00403126"/>
    <w:rsid w:val="00404478"/>
    <w:rsid w:val="004057CC"/>
    <w:rsid w:val="004063FB"/>
    <w:rsid w:val="004074D3"/>
    <w:rsid w:val="00407D7D"/>
    <w:rsid w:val="00410676"/>
    <w:rsid w:val="004117E3"/>
    <w:rsid w:val="00411BFD"/>
    <w:rsid w:val="00412394"/>
    <w:rsid w:val="0041596D"/>
    <w:rsid w:val="00415FE8"/>
    <w:rsid w:val="004201BF"/>
    <w:rsid w:val="00422D8E"/>
    <w:rsid w:val="00423565"/>
    <w:rsid w:val="004269A9"/>
    <w:rsid w:val="00431508"/>
    <w:rsid w:val="00431C7E"/>
    <w:rsid w:val="004340D7"/>
    <w:rsid w:val="00436919"/>
    <w:rsid w:val="004373CD"/>
    <w:rsid w:val="004375E1"/>
    <w:rsid w:val="00437D92"/>
    <w:rsid w:val="00437DA4"/>
    <w:rsid w:val="00441159"/>
    <w:rsid w:val="004420BC"/>
    <w:rsid w:val="0044290E"/>
    <w:rsid w:val="00442FDF"/>
    <w:rsid w:val="004435CB"/>
    <w:rsid w:val="00445F78"/>
    <w:rsid w:val="00446102"/>
    <w:rsid w:val="00446727"/>
    <w:rsid w:val="00447463"/>
    <w:rsid w:val="004475ED"/>
    <w:rsid w:val="00453B2E"/>
    <w:rsid w:val="004540C7"/>
    <w:rsid w:val="00454578"/>
    <w:rsid w:val="00455462"/>
    <w:rsid w:val="004607F4"/>
    <w:rsid w:val="00460BCF"/>
    <w:rsid w:val="004613D8"/>
    <w:rsid w:val="00461FF3"/>
    <w:rsid w:val="004639FF"/>
    <w:rsid w:val="00464025"/>
    <w:rsid w:val="00464380"/>
    <w:rsid w:val="004649EE"/>
    <w:rsid w:val="00465AED"/>
    <w:rsid w:val="004665B1"/>
    <w:rsid w:val="00467535"/>
    <w:rsid w:val="0046773A"/>
    <w:rsid w:val="00473410"/>
    <w:rsid w:val="0047493A"/>
    <w:rsid w:val="004750AA"/>
    <w:rsid w:val="00476C92"/>
    <w:rsid w:val="00477A99"/>
    <w:rsid w:val="004809FD"/>
    <w:rsid w:val="004812D1"/>
    <w:rsid w:val="00482B01"/>
    <w:rsid w:val="0048359E"/>
    <w:rsid w:val="00484101"/>
    <w:rsid w:val="00484542"/>
    <w:rsid w:val="00484937"/>
    <w:rsid w:val="004857F6"/>
    <w:rsid w:val="0048611D"/>
    <w:rsid w:val="0049068A"/>
    <w:rsid w:val="00491678"/>
    <w:rsid w:val="004918F7"/>
    <w:rsid w:val="00491A21"/>
    <w:rsid w:val="00491D81"/>
    <w:rsid w:val="00492614"/>
    <w:rsid w:val="0049289C"/>
    <w:rsid w:val="0049543B"/>
    <w:rsid w:val="004964DC"/>
    <w:rsid w:val="00497581"/>
    <w:rsid w:val="004A0114"/>
    <w:rsid w:val="004A1903"/>
    <w:rsid w:val="004A4FDD"/>
    <w:rsid w:val="004B11FD"/>
    <w:rsid w:val="004B17E9"/>
    <w:rsid w:val="004B2422"/>
    <w:rsid w:val="004B267B"/>
    <w:rsid w:val="004B42BD"/>
    <w:rsid w:val="004B4428"/>
    <w:rsid w:val="004B49FA"/>
    <w:rsid w:val="004B7206"/>
    <w:rsid w:val="004C4529"/>
    <w:rsid w:val="004C5196"/>
    <w:rsid w:val="004C6AE9"/>
    <w:rsid w:val="004D0673"/>
    <w:rsid w:val="004D1289"/>
    <w:rsid w:val="004D2E42"/>
    <w:rsid w:val="004D64F7"/>
    <w:rsid w:val="004D6F59"/>
    <w:rsid w:val="004E0D77"/>
    <w:rsid w:val="004E21AF"/>
    <w:rsid w:val="004E366E"/>
    <w:rsid w:val="004E41A2"/>
    <w:rsid w:val="004E420B"/>
    <w:rsid w:val="004E4421"/>
    <w:rsid w:val="004E55BA"/>
    <w:rsid w:val="004E67DF"/>
    <w:rsid w:val="004E6A9D"/>
    <w:rsid w:val="004E6EE5"/>
    <w:rsid w:val="004E7C97"/>
    <w:rsid w:val="004F2438"/>
    <w:rsid w:val="004F4838"/>
    <w:rsid w:val="004F55CC"/>
    <w:rsid w:val="004F7C1A"/>
    <w:rsid w:val="00501590"/>
    <w:rsid w:val="00501658"/>
    <w:rsid w:val="0050318A"/>
    <w:rsid w:val="00504145"/>
    <w:rsid w:val="00505655"/>
    <w:rsid w:val="00505BBE"/>
    <w:rsid w:val="00506944"/>
    <w:rsid w:val="00506A28"/>
    <w:rsid w:val="00506B0D"/>
    <w:rsid w:val="00506F25"/>
    <w:rsid w:val="00507DA7"/>
    <w:rsid w:val="005109AF"/>
    <w:rsid w:val="00510B07"/>
    <w:rsid w:val="00511606"/>
    <w:rsid w:val="00511910"/>
    <w:rsid w:val="005122EF"/>
    <w:rsid w:val="0051303C"/>
    <w:rsid w:val="005139C3"/>
    <w:rsid w:val="00513F39"/>
    <w:rsid w:val="00514B45"/>
    <w:rsid w:val="00514F06"/>
    <w:rsid w:val="0051558C"/>
    <w:rsid w:val="00520569"/>
    <w:rsid w:val="00522AB7"/>
    <w:rsid w:val="00526375"/>
    <w:rsid w:val="00527E72"/>
    <w:rsid w:val="0053004C"/>
    <w:rsid w:val="00530C78"/>
    <w:rsid w:val="0053222A"/>
    <w:rsid w:val="005325F2"/>
    <w:rsid w:val="00536776"/>
    <w:rsid w:val="00536F73"/>
    <w:rsid w:val="0054012C"/>
    <w:rsid w:val="005424F0"/>
    <w:rsid w:val="00542B5E"/>
    <w:rsid w:val="00544DB4"/>
    <w:rsid w:val="00547406"/>
    <w:rsid w:val="00547AA6"/>
    <w:rsid w:val="005502B4"/>
    <w:rsid w:val="005504C7"/>
    <w:rsid w:val="00554B2B"/>
    <w:rsid w:val="00556AD9"/>
    <w:rsid w:val="00556DE4"/>
    <w:rsid w:val="005575D5"/>
    <w:rsid w:val="00557BFA"/>
    <w:rsid w:val="005600E9"/>
    <w:rsid w:val="005601C1"/>
    <w:rsid w:val="00561633"/>
    <w:rsid w:val="00562A6B"/>
    <w:rsid w:val="00563075"/>
    <w:rsid w:val="00563B9A"/>
    <w:rsid w:val="00565720"/>
    <w:rsid w:val="00565D0D"/>
    <w:rsid w:val="0056786A"/>
    <w:rsid w:val="005709CC"/>
    <w:rsid w:val="005715F5"/>
    <w:rsid w:val="005733CE"/>
    <w:rsid w:val="005748DA"/>
    <w:rsid w:val="005755E6"/>
    <w:rsid w:val="00575C22"/>
    <w:rsid w:val="00576170"/>
    <w:rsid w:val="005768FC"/>
    <w:rsid w:val="005808D2"/>
    <w:rsid w:val="005809B1"/>
    <w:rsid w:val="005809ED"/>
    <w:rsid w:val="00582180"/>
    <w:rsid w:val="00582192"/>
    <w:rsid w:val="0058227C"/>
    <w:rsid w:val="00583F4E"/>
    <w:rsid w:val="00584E32"/>
    <w:rsid w:val="005861A2"/>
    <w:rsid w:val="005905DB"/>
    <w:rsid w:val="005906D3"/>
    <w:rsid w:val="00591813"/>
    <w:rsid w:val="00591E26"/>
    <w:rsid w:val="00594B85"/>
    <w:rsid w:val="0059521F"/>
    <w:rsid w:val="00595415"/>
    <w:rsid w:val="00595851"/>
    <w:rsid w:val="005A0FAB"/>
    <w:rsid w:val="005A136D"/>
    <w:rsid w:val="005A1D80"/>
    <w:rsid w:val="005A23DF"/>
    <w:rsid w:val="005A3FA6"/>
    <w:rsid w:val="005A4FD0"/>
    <w:rsid w:val="005A5219"/>
    <w:rsid w:val="005A62FE"/>
    <w:rsid w:val="005A7CD1"/>
    <w:rsid w:val="005B12CB"/>
    <w:rsid w:val="005B1E16"/>
    <w:rsid w:val="005B2016"/>
    <w:rsid w:val="005B2DC6"/>
    <w:rsid w:val="005B2F05"/>
    <w:rsid w:val="005B6BBD"/>
    <w:rsid w:val="005B74D5"/>
    <w:rsid w:val="005C0833"/>
    <w:rsid w:val="005C084A"/>
    <w:rsid w:val="005C0C35"/>
    <w:rsid w:val="005C22E2"/>
    <w:rsid w:val="005C2C07"/>
    <w:rsid w:val="005C4E59"/>
    <w:rsid w:val="005C4F3D"/>
    <w:rsid w:val="005C7465"/>
    <w:rsid w:val="005C7E1B"/>
    <w:rsid w:val="005D15C1"/>
    <w:rsid w:val="005D1BA8"/>
    <w:rsid w:val="005D2986"/>
    <w:rsid w:val="005D36C8"/>
    <w:rsid w:val="005D3DB1"/>
    <w:rsid w:val="005D4DAB"/>
    <w:rsid w:val="005D5F95"/>
    <w:rsid w:val="005D6596"/>
    <w:rsid w:val="005D66FE"/>
    <w:rsid w:val="005D6D24"/>
    <w:rsid w:val="005D6DEA"/>
    <w:rsid w:val="005D725F"/>
    <w:rsid w:val="005E27E7"/>
    <w:rsid w:val="005E2921"/>
    <w:rsid w:val="005E31FA"/>
    <w:rsid w:val="005E35F8"/>
    <w:rsid w:val="005E3D6B"/>
    <w:rsid w:val="005E44FA"/>
    <w:rsid w:val="005E56B6"/>
    <w:rsid w:val="005F0475"/>
    <w:rsid w:val="005F0A8D"/>
    <w:rsid w:val="005F2FAF"/>
    <w:rsid w:val="005F4E22"/>
    <w:rsid w:val="006005A5"/>
    <w:rsid w:val="00601205"/>
    <w:rsid w:val="00601BA0"/>
    <w:rsid w:val="00601C5B"/>
    <w:rsid w:val="0060350A"/>
    <w:rsid w:val="00603B4A"/>
    <w:rsid w:val="00605DD6"/>
    <w:rsid w:val="006078C4"/>
    <w:rsid w:val="0061059C"/>
    <w:rsid w:val="006154C5"/>
    <w:rsid w:val="006159FE"/>
    <w:rsid w:val="00615BB4"/>
    <w:rsid w:val="00616106"/>
    <w:rsid w:val="00616F6D"/>
    <w:rsid w:val="0061794A"/>
    <w:rsid w:val="0062102C"/>
    <w:rsid w:val="006220FE"/>
    <w:rsid w:val="006222AC"/>
    <w:rsid w:val="006222EF"/>
    <w:rsid w:val="006237ED"/>
    <w:rsid w:val="00625B5F"/>
    <w:rsid w:val="006269C2"/>
    <w:rsid w:val="006271BA"/>
    <w:rsid w:val="0062724B"/>
    <w:rsid w:val="006277D9"/>
    <w:rsid w:val="00627B9C"/>
    <w:rsid w:val="006301DB"/>
    <w:rsid w:val="00631A09"/>
    <w:rsid w:val="0063274F"/>
    <w:rsid w:val="00634D7D"/>
    <w:rsid w:val="00636309"/>
    <w:rsid w:val="00637361"/>
    <w:rsid w:val="00637D11"/>
    <w:rsid w:val="00640357"/>
    <w:rsid w:val="0064137C"/>
    <w:rsid w:val="00642127"/>
    <w:rsid w:val="00644317"/>
    <w:rsid w:val="00644565"/>
    <w:rsid w:val="00644AA1"/>
    <w:rsid w:val="00644ED4"/>
    <w:rsid w:val="00646A19"/>
    <w:rsid w:val="006478E4"/>
    <w:rsid w:val="00650371"/>
    <w:rsid w:val="00652D9F"/>
    <w:rsid w:val="00652FE3"/>
    <w:rsid w:val="0065392F"/>
    <w:rsid w:val="00654499"/>
    <w:rsid w:val="00654978"/>
    <w:rsid w:val="006559F3"/>
    <w:rsid w:val="00655F64"/>
    <w:rsid w:val="00656D31"/>
    <w:rsid w:val="00660C68"/>
    <w:rsid w:val="00661753"/>
    <w:rsid w:val="00662363"/>
    <w:rsid w:val="00666814"/>
    <w:rsid w:val="00667B90"/>
    <w:rsid w:val="00670676"/>
    <w:rsid w:val="00671266"/>
    <w:rsid w:val="00671707"/>
    <w:rsid w:val="0067186F"/>
    <w:rsid w:val="00672644"/>
    <w:rsid w:val="00674946"/>
    <w:rsid w:val="00677B7F"/>
    <w:rsid w:val="006805DF"/>
    <w:rsid w:val="00680C83"/>
    <w:rsid w:val="006815C3"/>
    <w:rsid w:val="00681EF4"/>
    <w:rsid w:val="00681FBA"/>
    <w:rsid w:val="00683B6A"/>
    <w:rsid w:val="0068610A"/>
    <w:rsid w:val="00687830"/>
    <w:rsid w:val="00691180"/>
    <w:rsid w:val="00693C65"/>
    <w:rsid w:val="00693DE5"/>
    <w:rsid w:val="0069413F"/>
    <w:rsid w:val="0069472B"/>
    <w:rsid w:val="00694BA2"/>
    <w:rsid w:val="00695594"/>
    <w:rsid w:val="006961C5"/>
    <w:rsid w:val="006964B2"/>
    <w:rsid w:val="006A0BA8"/>
    <w:rsid w:val="006A0CAA"/>
    <w:rsid w:val="006A290B"/>
    <w:rsid w:val="006A41F2"/>
    <w:rsid w:val="006A6D06"/>
    <w:rsid w:val="006B1176"/>
    <w:rsid w:val="006B1C8F"/>
    <w:rsid w:val="006B1CCE"/>
    <w:rsid w:val="006B2273"/>
    <w:rsid w:val="006B2C21"/>
    <w:rsid w:val="006B5F0F"/>
    <w:rsid w:val="006B6A17"/>
    <w:rsid w:val="006C04C4"/>
    <w:rsid w:val="006C2127"/>
    <w:rsid w:val="006C2617"/>
    <w:rsid w:val="006C41A9"/>
    <w:rsid w:val="006D1DD6"/>
    <w:rsid w:val="006D2DBD"/>
    <w:rsid w:val="006D374F"/>
    <w:rsid w:val="006D5A76"/>
    <w:rsid w:val="006D6BEE"/>
    <w:rsid w:val="006D79C6"/>
    <w:rsid w:val="006E13CA"/>
    <w:rsid w:val="006E20B7"/>
    <w:rsid w:val="006E36CB"/>
    <w:rsid w:val="006E384A"/>
    <w:rsid w:val="006E4299"/>
    <w:rsid w:val="006E45EE"/>
    <w:rsid w:val="006E52FF"/>
    <w:rsid w:val="006E75E0"/>
    <w:rsid w:val="006E78D8"/>
    <w:rsid w:val="006F029E"/>
    <w:rsid w:val="006F07D4"/>
    <w:rsid w:val="006F384E"/>
    <w:rsid w:val="006F39B8"/>
    <w:rsid w:val="006F3BB9"/>
    <w:rsid w:val="006F46E1"/>
    <w:rsid w:val="006F7D16"/>
    <w:rsid w:val="006F7DA0"/>
    <w:rsid w:val="007001A8"/>
    <w:rsid w:val="00701C0D"/>
    <w:rsid w:val="0070216C"/>
    <w:rsid w:val="0070259D"/>
    <w:rsid w:val="00702C7A"/>
    <w:rsid w:val="00704172"/>
    <w:rsid w:val="007044EF"/>
    <w:rsid w:val="007059D1"/>
    <w:rsid w:val="00711621"/>
    <w:rsid w:val="007116C1"/>
    <w:rsid w:val="007117F0"/>
    <w:rsid w:val="0071319D"/>
    <w:rsid w:val="0071353C"/>
    <w:rsid w:val="00715354"/>
    <w:rsid w:val="0072054F"/>
    <w:rsid w:val="00724810"/>
    <w:rsid w:val="00726B04"/>
    <w:rsid w:val="0073047A"/>
    <w:rsid w:val="00730972"/>
    <w:rsid w:val="0073291F"/>
    <w:rsid w:val="00733932"/>
    <w:rsid w:val="007351B9"/>
    <w:rsid w:val="00735865"/>
    <w:rsid w:val="00740A47"/>
    <w:rsid w:val="00740F81"/>
    <w:rsid w:val="00741881"/>
    <w:rsid w:val="00741BFB"/>
    <w:rsid w:val="00741DF1"/>
    <w:rsid w:val="0074248E"/>
    <w:rsid w:val="00743E22"/>
    <w:rsid w:val="00744035"/>
    <w:rsid w:val="007455EB"/>
    <w:rsid w:val="007462D2"/>
    <w:rsid w:val="0074702C"/>
    <w:rsid w:val="007500B5"/>
    <w:rsid w:val="007508DC"/>
    <w:rsid w:val="007548AE"/>
    <w:rsid w:val="00755D9F"/>
    <w:rsid w:val="007576A7"/>
    <w:rsid w:val="00757988"/>
    <w:rsid w:val="00757AEE"/>
    <w:rsid w:val="0076027C"/>
    <w:rsid w:val="00760973"/>
    <w:rsid w:val="00760F4C"/>
    <w:rsid w:val="0076142A"/>
    <w:rsid w:val="00761A5F"/>
    <w:rsid w:val="00764025"/>
    <w:rsid w:val="00764E1E"/>
    <w:rsid w:val="00765D94"/>
    <w:rsid w:val="00765E33"/>
    <w:rsid w:val="007665A3"/>
    <w:rsid w:val="00770F47"/>
    <w:rsid w:val="007713A4"/>
    <w:rsid w:val="00771BA5"/>
    <w:rsid w:val="00774249"/>
    <w:rsid w:val="0077740C"/>
    <w:rsid w:val="0077744A"/>
    <w:rsid w:val="00780140"/>
    <w:rsid w:val="00781B26"/>
    <w:rsid w:val="00783D13"/>
    <w:rsid w:val="007841DE"/>
    <w:rsid w:val="007845F5"/>
    <w:rsid w:val="00785EF1"/>
    <w:rsid w:val="00786A42"/>
    <w:rsid w:val="00786AE5"/>
    <w:rsid w:val="0079060A"/>
    <w:rsid w:val="0079078E"/>
    <w:rsid w:val="00790C37"/>
    <w:rsid w:val="007922D7"/>
    <w:rsid w:val="00792925"/>
    <w:rsid w:val="00793521"/>
    <w:rsid w:val="00794934"/>
    <w:rsid w:val="0079500A"/>
    <w:rsid w:val="0079587D"/>
    <w:rsid w:val="0079652E"/>
    <w:rsid w:val="00796F89"/>
    <w:rsid w:val="007978C9"/>
    <w:rsid w:val="007A026F"/>
    <w:rsid w:val="007A1D34"/>
    <w:rsid w:val="007A1FA4"/>
    <w:rsid w:val="007A2127"/>
    <w:rsid w:val="007A5D43"/>
    <w:rsid w:val="007A5EDC"/>
    <w:rsid w:val="007A7189"/>
    <w:rsid w:val="007A726A"/>
    <w:rsid w:val="007B0350"/>
    <w:rsid w:val="007B1EB2"/>
    <w:rsid w:val="007B2A40"/>
    <w:rsid w:val="007B3C8A"/>
    <w:rsid w:val="007B3D05"/>
    <w:rsid w:val="007B48FE"/>
    <w:rsid w:val="007B5583"/>
    <w:rsid w:val="007B5A29"/>
    <w:rsid w:val="007B61E3"/>
    <w:rsid w:val="007B76DB"/>
    <w:rsid w:val="007C147A"/>
    <w:rsid w:val="007C1C96"/>
    <w:rsid w:val="007C48C4"/>
    <w:rsid w:val="007C59FC"/>
    <w:rsid w:val="007C72B7"/>
    <w:rsid w:val="007C7B9E"/>
    <w:rsid w:val="007C7E5C"/>
    <w:rsid w:val="007D0C20"/>
    <w:rsid w:val="007D23D1"/>
    <w:rsid w:val="007D2A41"/>
    <w:rsid w:val="007D2B38"/>
    <w:rsid w:val="007D5513"/>
    <w:rsid w:val="007D5940"/>
    <w:rsid w:val="007D6CEE"/>
    <w:rsid w:val="007E1468"/>
    <w:rsid w:val="007E1C94"/>
    <w:rsid w:val="007E3858"/>
    <w:rsid w:val="007E3BFA"/>
    <w:rsid w:val="007E3ED3"/>
    <w:rsid w:val="007E51B6"/>
    <w:rsid w:val="007E69F6"/>
    <w:rsid w:val="007E6F45"/>
    <w:rsid w:val="007E71ED"/>
    <w:rsid w:val="007E7327"/>
    <w:rsid w:val="007E739A"/>
    <w:rsid w:val="007F0D0D"/>
    <w:rsid w:val="007F2325"/>
    <w:rsid w:val="007F2A6F"/>
    <w:rsid w:val="007F2DD0"/>
    <w:rsid w:val="007F5448"/>
    <w:rsid w:val="007F5725"/>
    <w:rsid w:val="007F6B3B"/>
    <w:rsid w:val="007F7F41"/>
    <w:rsid w:val="00802717"/>
    <w:rsid w:val="00805B05"/>
    <w:rsid w:val="00805E13"/>
    <w:rsid w:val="008068E9"/>
    <w:rsid w:val="00806925"/>
    <w:rsid w:val="00806BC1"/>
    <w:rsid w:val="00806CC5"/>
    <w:rsid w:val="008145BC"/>
    <w:rsid w:val="00815803"/>
    <w:rsid w:val="0081764D"/>
    <w:rsid w:val="00817B73"/>
    <w:rsid w:val="0082062C"/>
    <w:rsid w:val="00821301"/>
    <w:rsid w:val="00822ED4"/>
    <w:rsid w:val="008232EA"/>
    <w:rsid w:val="00823800"/>
    <w:rsid w:val="00824D23"/>
    <w:rsid w:val="0082763F"/>
    <w:rsid w:val="00827C5F"/>
    <w:rsid w:val="008314EB"/>
    <w:rsid w:val="00832633"/>
    <w:rsid w:val="0083445E"/>
    <w:rsid w:val="00834C5F"/>
    <w:rsid w:val="00842CD6"/>
    <w:rsid w:val="008433B0"/>
    <w:rsid w:val="00844233"/>
    <w:rsid w:val="0084426A"/>
    <w:rsid w:val="00844B92"/>
    <w:rsid w:val="00844CD6"/>
    <w:rsid w:val="0085124B"/>
    <w:rsid w:val="0085170F"/>
    <w:rsid w:val="008518F9"/>
    <w:rsid w:val="00854B34"/>
    <w:rsid w:val="008562C2"/>
    <w:rsid w:val="00857345"/>
    <w:rsid w:val="00861FA4"/>
    <w:rsid w:val="0086200C"/>
    <w:rsid w:val="008620FD"/>
    <w:rsid w:val="008624CA"/>
    <w:rsid w:val="008628BD"/>
    <w:rsid w:val="00864962"/>
    <w:rsid w:val="008659FE"/>
    <w:rsid w:val="008665A5"/>
    <w:rsid w:val="008667E7"/>
    <w:rsid w:val="00871623"/>
    <w:rsid w:val="00875882"/>
    <w:rsid w:val="0087595F"/>
    <w:rsid w:val="00876C33"/>
    <w:rsid w:val="008807CD"/>
    <w:rsid w:val="00881C56"/>
    <w:rsid w:val="008825F1"/>
    <w:rsid w:val="008840FD"/>
    <w:rsid w:val="0088423E"/>
    <w:rsid w:val="00885368"/>
    <w:rsid w:val="0088576B"/>
    <w:rsid w:val="00885C33"/>
    <w:rsid w:val="00886B23"/>
    <w:rsid w:val="00887009"/>
    <w:rsid w:val="00891BAB"/>
    <w:rsid w:val="008923F5"/>
    <w:rsid w:val="008952D2"/>
    <w:rsid w:val="00895B80"/>
    <w:rsid w:val="00897E20"/>
    <w:rsid w:val="008A093D"/>
    <w:rsid w:val="008A1CF1"/>
    <w:rsid w:val="008A276F"/>
    <w:rsid w:val="008A6684"/>
    <w:rsid w:val="008B1F06"/>
    <w:rsid w:val="008B2886"/>
    <w:rsid w:val="008B2A1E"/>
    <w:rsid w:val="008C0B9E"/>
    <w:rsid w:val="008C17B6"/>
    <w:rsid w:val="008C46B1"/>
    <w:rsid w:val="008C4D88"/>
    <w:rsid w:val="008C566B"/>
    <w:rsid w:val="008D2222"/>
    <w:rsid w:val="008D460C"/>
    <w:rsid w:val="008D7981"/>
    <w:rsid w:val="008E2FBD"/>
    <w:rsid w:val="008E3071"/>
    <w:rsid w:val="008E3784"/>
    <w:rsid w:val="008E5DD3"/>
    <w:rsid w:val="008E5DF7"/>
    <w:rsid w:val="008E61DB"/>
    <w:rsid w:val="008E719D"/>
    <w:rsid w:val="008F1518"/>
    <w:rsid w:val="008F28F4"/>
    <w:rsid w:val="008F6840"/>
    <w:rsid w:val="008F6A79"/>
    <w:rsid w:val="008F7238"/>
    <w:rsid w:val="008F79E6"/>
    <w:rsid w:val="0090048E"/>
    <w:rsid w:val="00900C7F"/>
    <w:rsid w:val="00901037"/>
    <w:rsid w:val="00901B78"/>
    <w:rsid w:val="00901C7F"/>
    <w:rsid w:val="0090258B"/>
    <w:rsid w:val="00902BED"/>
    <w:rsid w:val="00902CFC"/>
    <w:rsid w:val="0090347C"/>
    <w:rsid w:val="00907003"/>
    <w:rsid w:val="00907DE5"/>
    <w:rsid w:val="00910E2D"/>
    <w:rsid w:val="009112F6"/>
    <w:rsid w:val="00911EA6"/>
    <w:rsid w:val="009126A4"/>
    <w:rsid w:val="00915260"/>
    <w:rsid w:val="009249AD"/>
    <w:rsid w:val="00924A6C"/>
    <w:rsid w:val="0092666D"/>
    <w:rsid w:val="00926B06"/>
    <w:rsid w:val="00927527"/>
    <w:rsid w:val="009276CC"/>
    <w:rsid w:val="0093069A"/>
    <w:rsid w:val="00930C37"/>
    <w:rsid w:val="00930C96"/>
    <w:rsid w:val="00931CE8"/>
    <w:rsid w:val="0093440F"/>
    <w:rsid w:val="009346CE"/>
    <w:rsid w:val="00936053"/>
    <w:rsid w:val="00936AB0"/>
    <w:rsid w:val="00937729"/>
    <w:rsid w:val="009402F5"/>
    <w:rsid w:val="00940931"/>
    <w:rsid w:val="00940990"/>
    <w:rsid w:val="0094125D"/>
    <w:rsid w:val="009415F4"/>
    <w:rsid w:val="009437E2"/>
    <w:rsid w:val="0094570B"/>
    <w:rsid w:val="00947243"/>
    <w:rsid w:val="00953078"/>
    <w:rsid w:val="00954994"/>
    <w:rsid w:val="00955635"/>
    <w:rsid w:val="00960B79"/>
    <w:rsid w:val="00960D2E"/>
    <w:rsid w:val="009619F8"/>
    <w:rsid w:val="00963C00"/>
    <w:rsid w:val="00964437"/>
    <w:rsid w:val="009663FC"/>
    <w:rsid w:val="00966551"/>
    <w:rsid w:val="009679EE"/>
    <w:rsid w:val="00971533"/>
    <w:rsid w:val="00971681"/>
    <w:rsid w:val="009720F5"/>
    <w:rsid w:val="00972863"/>
    <w:rsid w:val="009732EA"/>
    <w:rsid w:val="00973E7F"/>
    <w:rsid w:val="00976624"/>
    <w:rsid w:val="00976BD4"/>
    <w:rsid w:val="0098084F"/>
    <w:rsid w:val="009838D9"/>
    <w:rsid w:val="00983E4A"/>
    <w:rsid w:val="009847B5"/>
    <w:rsid w:val="00985509"/>
    <w:rsid w:val="0099001E"/>
    <w:rsid w:val="00991C84"/>
    <w:rsid w:val="00991D47"/>
    <w:rsid w:val="00992ED5"/>
    <w:rsid w:val="00992FAB"/>
    <w:rsid w:val="00993A9E"/>
    <w:rsid w:val="009940FB"/>
    <w:rsid w:val="009962BF"/>
    <w:rsid w:val="0099635A"/>
    <w:rsid w:val="00996E07"/>
    <w:rsid w:val="00997B4E"/>
    <w:rsid w:val="009A0752"/>
    <w:rsid w:val="009A0A80"/>
    <w:rsid w:val="009A1D73"/>
    <w:rsid w:val="009A3165"/>
    <w:rsid w:val="009A3FDE"/>
    <w:rsid w:val="009A42BE"/>
    <w:rsid w:val="009A59DA"/>
    <w:rsid w:val="009A61B1"/>
    <w:rsid w:val="009A66F4"/>
    <w:rsid w:val="009B3D2A"/>
    <w:rsid w:val="009B487E"/>
    <w:rsid w:val="009B523D"/>
    <w:rsid w:val="009B6F29"/>
    <w:rsid w:val="009C02B1"/>
    <w:rsid w:val="009C0698"/>
    <w:rsid w:val="009C0BEB"/>
    <w:rsid w:val="009C150D"/>
    <w:rsid w:val="009C1D88"/>
    <w:rsid w:val="009C2E1A"/>
    <w:rsid w:val="009C3306"/>
    <w:rsid w:val="009C3A87"/>
    <w:rsid w:val="009C546E"/>
    <w:rsid w:val="009C59D6"/>
    <w:rsid w:val="009C5BCC"/>
    <w:rsid w:val="009C69B8"/>
    <w:rsid w:val="009C6C46"/>
    <w:rsid w:val="009C6D9D"/>
    <w:rsid w:val="009C750E"/>
    <w:rsid w:val="009C7A36"/>
    <w:rsid w:val="009D0998"/>
    <w:rsid w:val="009D0E1F"/>
    <w:rsid w:val="009D114D"/>
    <w:rsid w:val="009D15A9"/>
    <w:rsid w:val="009D177E"/>
    <w:rsid w:val="009D3FAB"/>
    <w:rsid w:val="009D4148"/>
    <w:rsid w:val="009D55B6"/>
    <w:rsid w:val="009D66C1"/>
    <w:rsid w:val="009E0D5C"/>
    <w:rsid w:val="009E13C7"/>
    <w:rsid w:val="009E1607"/>
    <w:rsid w:val="009E4AD4"/>
    <w:rsid w:val="009E54BC"/>
    <w:rsid w:val="009E5859"/>
    <w:rsid w:val="009E6F15"/>
    <w:rsid w:val="009F0920"/>
    <w:rsid w:val="009F0BC8"/>
    <w:rsid w:val="009F0E3E"/>
    <w:rsid w:val="009F0F92"/>
    <w:rsid w:val="009F2F9B"/>
    <w:rsid w:val="009F2FDD"/>
    <w:rsid w:val="009F369A"/>
    <w:rsid w:val="009F3870"/>
    <w:rsid w:val="009F4654"/>
    <w:rsid w:val="009F4C35"/>
    <w:rsid w:val="009F4FAC"/>
    <w:rsid w:val="00A001E0"/>
    <w:rsid w:val="00A01554"/>
    <w:rsid w:val="00A0156C"/>
    <w:rsid w:val="00A020BE"/>
    <w:rsid w:val="00A02552"/>
    <w:rsid w:val="00A026E1"/>
    <w:rsid w:val="00A042CE"/>
    <w:rsid w:val="00A04EA7"/>
    <w:rsid w:val="00A05FC3"/>
    <w:rsid w:val="00A06C6A"/>
    <w:rsid w:val="00A07E01"/>
    <w:rsid w:val="00A11F68"/>
    <w:rsid w:val="00A127C1"/>
    <w:rsid w:val="00A14379"/>
    <w:rsid w:val="00A14475"/>
    <w:rsid w:val="00A14926"/>
    <w:rsid w:val="00A1762D"/>
    <w:rsid w:val="00A17BDF"/>
    <w:rsid w:val="00A17E9D"/>
    <w:rsid w:val="00A206C5"/>
    <w:rsid w:val="00A21EE5"/>
    <w:rsid w:val="00A227AF"/>
    <w:rsid w:val="00A22B1D"/>
    <w:rsid w:val="00A233AD"/>
    <w:rsid w:val="00A2351B"/>
    <w:rsid w:val="00A2355A"/>
    <w:rsid w:val="00A236BE"/>
    <w:rsid w:val="00A236FE"/>
    <w:rsid w:val="00A2516E"/>
    <w:rsid w:val="00A2675E"/>
    <w:rsid w:val="00A32683"/>
    <w:rsid w:val="00A338EB"/>
    <w:rsid w:val="00A3414B"/>
    <w:rsid w:val="00A34205"/>
    <w:rsid w:val="00A34429"/>
    <w:rsid w:val="00A348EE"/>
    <w:rsid w:val="00A349F0"/>
    <w:rsid w:val="00A3683F"/>
    <w:rsid w:val="00A43002"/>
    <w:rsid w:val="00A4463C"/>
    <w:rsid w:val="00A447DA"/>
    <w:rsid w:val="00A4506A"/>
    <w:rsid w:val="00A45680"/>
    <w:rsid w:val="00A4689F"/>
    <w:rsid w:val="00A50076"/>
    <w:rsid w:val="00A50522"/>
    <w:rsid w:val="00A519AC"/>
    <w:rsid w:val="00A5221A"/>
    <w:rsid w:val="00A52855"/>
    <w:rsid w:val="00A52A02"/>
    <w:rsid w:val="00A54B37"/>
    <w:rsid w:val="00A54D4C"/>
    <w:rsid w:val="00A54DB1"/>
    <w:rsid w:val="00A565E8"/>
    <w:rsid w:val="00A57616"/>
    <w:rsid w:val="00A623E4"/>
    <w:rsid w:val="00A655D0"/>
    <w:rsid w:val="00A66290"/>
    <w:rsid w:val="00A66293"/>
    <w:rsid w:val="00A66C18"/>
    <w:rsid w:val="00A671E6"/>
    <w:rsid w:val="00A72FB9"/>
    <w:rsid w:val="00A73A5D"/>
    <w:rsid w:val="00A73E36"/>
    <w:rsid w:val="00A74644"/>
    <w:rsid w:val="00A74C57"/>
    <w:rsid w:val="00A75C8E"/>
    <w:rsid w:val="00A813C0"/>
    <w:rsid w:val="00A81F06"/>
    <w:rsid w:val="00A8255C"/>
    <w:rsid w:val="00A82574"/>
    <w:rsid w:val="00A82761"/>
    <w:rsid w:val="00A84ECB"/>
    <w:rsid w:val="00A86561"/>
    <w:rsid w:val="00A905EF"/>
    <w:rsid w:val="00A90B16"/>
    <w:rsid w:val="00A90FDF"/>
    <w:rsid w:val="00A93748"/>
    <w:rsid w:val="00A93B3C"/>
    <w:rsid w:val="00A93BB0"/>
    <w:rsid w:val="00A9758F"/>
    <w:rsid w:val="00AA12DE"/>
    <w:rsid w:val="00AA206F"/>
    <w:rsid w:val="00AA473A"/>
    <w:rsid w:val="00AA5DB4"/>
    <w:rsid w:val="00AA7AC9"/>
    <w:rsid w:val="00AB0B1F"/>
    <w:rsid w:val="00AB19CC"/>
    <w:rsid w:val="00AB228A"/>
    <w:rsid w:val="00AB3316"/>
    <w:rsid w:val="00AB39AF"/>
    <w:rsid w:val="00AB458A"/>
    <w:rsid w:val="00AB4A25"/>
    <w:rsid w:val="00AB7429"/>
    <w:rsid w:val="00AC119C"/>
    <w:rsid w:val="00AC1856"/>
    <w:rsid w:val="00AC1E82"/>
    <w:rsid w:val="00AC2506"/>
    <w:rsid w:val="00AC4315"/>
    <w:rsid w:val="00AC7EB2"/>
    <w:rsid w:val="00AD02D6"/>
    <w:rsid w:val="00AD097F"/>
    <w:rsid w:val="00AE0D01"/>
    <w:rsid w:val="00AE14A4"/>
    <w:rsid w:val="00AE1A53"/>
    <w:rsid w:val="00AE2479"/>
    <w:rsid w:val="00AE3233"/>
    <w:rsid w:val="00AE3474"/>
    <w:rsid w:val="00AE3655"/>
    <w:rsid w:val="00AE370D"/>
    <w:rsid w:val="00AE6097"/>
    <w:rsid w:val="00AE615F"/>
    <w:rsid w:val="00AE6B62"/>
    <w:rsid w:val="00AE7681"/>
    <w:rsid w:val="00AE7CE8"/>
    <w:rsid w:val="00AE7E62"/>
    <w:rsid w:val="00AF0B4F"/>
    <w:rsid w:val="00AF0C90"/>
    <w:rsid w:val="00AF1CDA"/>
    <w:rsid w:val="00AF23DA"/>
    <w:rsid w:val="00AF2949"/>
    <w:rsid w:val="00AF30F2"/>
    <w:rsid w:val="00AF4206"/>
    <w:rsid w:val="00AF547D"/>
    <w:rsid w:val="00AF58A5"/>
    <w:rsid w:val="00AF62B0"/>
    <w:rsid w:val="00AF7642"/>
    <w:rsid w:val="00AF790D"/>
    <w:rsid w:val="00B00BF5"/>
    <w:rsid w:val="00B01DF1"/>
    <w:rsid w:val="00B02B65"/>
    <w:rsid w:val="00B0362A"/>
    <w:rsid w:val="00B03B8A"/>
    <w:rsid w:val="00B04C8E"/>
    <w:rsid w:val="00B06A31"/>
    <w:rsid w:val="00B06F0C"/>
    <w:rsid w:val="00B11D0F"/>
    <w:rsid w:val="00B12EE8"/>
    <w:rsid w:val="00B1433A"/>
    <w:rsid w:val="00B14D13"/>
    <w:rsid w:val="00B14E6B"/>
    <w:rsid w:val="00B16C65"/>
    <w:rsid w:val="00B2078B"/>
    <w:rsid w:val="00B20F6F"/>
    <w:rsid w:val="00B220C0"/>
    <w:rsid w:val="00B22A2D"/>
    <w:rsid w:val="00B2349C"/>
    <w:rsid w:val="00B23E4B"/>
    <w:rsid w:val="00B262C1"/>
    <w:rsid w:val="00B273A6"/>
    <w:rsid w:val="00B27521"/>
    <w:rsid w:val="00B27ADB"/>
    <w:rsid w:val="00B30423"/>
    <w:rsid w:val="00B306EC"/>
    <w:rsid w:val="00B3109C"/>
    <w:rsid w:val="00B31FC0"/>
    <w:rsid w:val="00B340A1"/>
    <w:rsid w:val="00B35385"/>
    <w:rsid w:val="00B37A6E"/>
    <w:rsid w:val="00B41F6D"/>
    <w:rsid w:val="00B435BB"/>
    <w:rsid w:val="00B44629"/>
    <w:rsid w:val="00B4618E"/>
    <w:rsid w:val="00B46A1B"/>
    <w:rsid w:val="00B50915"/>
    <w:rsid w:val="00B52188"/>
    <w:rsid w:val="00B543B3"/>
    <w:rsid w:val="00B54B31"/>
    <w:rsid w:val="00B54D26"/>
    <w:rsid w:val="00B55633"/>
    <w:rsid w:val="00B55C66"/>
    <w:rsid w:val="00B56EC0"/>
    <w:rsid w:val="00B570ED"/>
    <w:rsid w:val="00B600C1"/>
    <w:rsid w:val="00B606BD"/>
    <w:rsid w:val="00B61908"/>
    <w:rsid w:val="00B64D0B"/>
    <w:rsid w:val="00B6688F"/>
    <w:rsid w:val="00B67953"/>
    <w:rsid w:val="00B70C3B"/>
    <w:rsid w:val="00B73400"/>
    <w:rsid w:val="00B742A7"/>
    <w:rsid w:val="00B76D77"/>
    <w:rsid w:val="00B77203"/>
    <w:rsid w:val="00B81F89"/>
    <w:rsid w:val="00B82D34"/>
    <w:rsid w:val="00B83BBC"/>
    <w:rsid w:val="00B91CDB"/>
    <w:rsid w:val="00B93F1E"/>
    <w:rsid w:val="00B943C0"/>
    <w:rsid w:val="00B9464B"/>
    <w:rsid w:val="00B951C8"/>
    <w:rsid w:val="00B95CE4"/>
    <w:rsid w:val="00B96333"/>
    <w:rsid w:val="00B979DA"/>
    <w:rsid w:val="00BA4206"/>
    <w:rsid w:val="00BA4397"/>
    <w:rsid w:val="00BA4527"/>
    <w:rsid w:val="00BA4772"/>
    <w:rsid w:val="00BA4CC5"/>
    <w:rsid w:val="00BA6C06"/>
    <w:rsid w:val="00BA7F7D"/>
    <w:rsid w:val="00BB1EDA"/>
    <w:rsid w:val="00BB2513"/>
    <w:rsid w:val="00BB2A63"/>
    <w:rsid w:val="00BB3182"/>
    <w:rsid w:val="00BB3425"/>
    <w:rsid w:val="00BB4A2A"/>
    <w:rsid w:val="00BB4EC6"/>
    <w:rsid w:val="00BB5674"/>
    <w:rsid w:val="00BB57D0"/>
    <w:rsid w:val="00BB5F6F"/>
    <w:rsid w:val="00BC2F48"/>
    <w:rsid w:val="00BC33AC"/>
    <w:rsid w:val="00BC452D"/>
    <w:rsid w:val="00BC5813"/>
    <w:rsid w:val="00BC6C9F"/>
    <w:rsid w:val="00BC7675"/>
    <w:rsid w:val="00BD1EB5"/>
    <w:rsid w:val="00BD2697"/>
    <w:rsid w:val="00BD5D15"/>
    <w:rsid w:val="00BE009A"/>
    <w:rsid w:val="00BE0161"/>
    <w:rsid w:val="00BE143A"/>
    <w:rsid w:val="00BE1E50"/>
    <w:rsid w:val="00BE1E6E"/>
    <w:rsid w:val="00BE3A06"/>
    <w:rsid w:val="00BE3A23"/>
    <w:rsid w:val="00BE61AD"/>
    <w:rsid w:val="00BE755B"/>
    <w:rsid w:val="00BF020D"/>
    <w:rsid w:val="00BF1FBE"/>
    <w:rsid w:val="00BF20B8"/>
    <w:rsid w:val="00BF3D70"/>
    <w:rsid w:val="00BF58C4"/>
    <w:rsid w:val="00BF5F9C"/>
    <w:rsid w:val="00C00F9F"/>
    <w:rsid w:val="00C0145C"/>
    <w:rsid w:val="00C032D6"/>
    <w:rsid w:val="00C045E9"/>
    <w:rsid w:val="00C10C99"/>
    <w:rsid w:val="00C111EC"/>
    <w:rsid w:val="00C11823"/>
    <w:rsid w:val="00C1236C"/>
    <w:rsid w:val="00C12D49"/>
    <w:rsid w:val="00C14C57"/>
    <w:rsid w:val="00C1584E"/>
    <w:rsid w:val="00C15CE1"/>
    <w:rsid w:val="00C2036E"/>
    <w:rsid w:val="00C21E9E"/>
    <w:rsid w:val="00C22406"/>
    <w:rsid w:val="00C2498F"/>
    <w:rsid w:val="00C25097"/>
    <w:rsid w:val="00C269B2"/>
    <w:rsid w:val="00C27200"/>
    <w:rsid w:val="00C27C59"/>
    <w:rsid w:val="00C3073D"/>
    <w:rsid w:val="00C31B6B"/>
    <w:rsid w:val="00C32725"/>
    <w:rsid w:val="00C343A8"/>
    <w:rsid w:val="00C3445C"/>
    <w:rsid w:val="00C3532D"/>
    <w:rsid w:val="00C36F2B"/>
    <w:rsid w:val="00C40271"/>
    <w:rsid w:val="00C4121C"/>
    <w:rsid w:val="00C41C77"/>
    <w:rsid w:val="00C42637"/>
    <w:rsid w:val="00C426ED"/>
    <w:rsid w:val="00C44748"/>
    <w:rsid w:val="00C453EB"/>
    <w:rsid w:val="00C501B3"/>
    <w:rsid w:val="00C505D9"/>
    <w:rsid w:val="00C50EC1"/>
    <w:rsid w:val="00C51C5B"/>
    <w:rsid w:val="00C529BF"/>
    <w:rsid w:val="00C5354F"/>
    <w:rsid w:val="00C54D5F"/>
    <w:rsid w:val="00C55FFF"/>
    <w:rsid w:val="00C56612"/>
    <w:rsid w:val="00C56A11"/>
    <w:rsid w:val="00C61A80"/>
    <w:rsid w:val="00C634CE"/>
    <w:rsid w:val="00C634E5"/>
    <w:rsid w:val="00C657AB"/>
    <w:rsid w:val="00C66C25"/>
    <w:rsid w:val="00C67882"/>
    <w:rsid w:val="00C71B69"/>
    <w:rsid w:val="00C71C72"/>
    <w:rsid w:val="00C71D34"/>
    <w:rsid w:val="00C71E87"/>
    <w:rsid w:val="00C72738"/>
    <w:rsid w:val="00C72C12"/>
    <w:rsid w:val="00C745EE"/>
    <w:rsid w:val="00C779DB"/>
    <w:rsid w:val="00C80424"/>
    <w:rsid w:val="00C80E54"/>
    <w:rsid w:val="00C82122"/>
    <w:rsid w:val="00C824F1"/>
    <w:rsid w:val="00C849AF"/>
    <w:rsid w:val="00C8745A"/>
    <w:rsid w:val="00C8787F"/>
    <w:rsid w:val="00C91801"/>
    <w:rsid w:val="00C91DB9"/>
    <w:rsid w:val="00C92476"/>
    <w:rsid w:val="00C93DDF"/>
    <w:rsid w:val="00C952CB"/>
    <w:rsid w:val="00C954E8"/>
    <w:rsid w:val="00C95CDB"/>
    <w:rsid w:val="00C96733"/>
    <w:rsid w:val="00C96BBF"/>
    <w:rsid w:val="00C977C0"/>
    <w:rsid w:val="00CA1754"/>
    <w:rsid w:val="00CA35E1"/>
    <w:rsid w:val="00CA378C"/>
    <w:rsid w:val="00CA415A"/>
    <w:rsid w:val="00CA5576"/>
    <w:rsid w:val="00CA55AE"/>
    <w:rsid w:val="00CA678F"/>
    <w:rsid w:val="00CA6892"/>
    <w:rsid w:val="00CA6CF2"/>
    <w:rsid w:val="00CA794C"/>
    <w:rsid w:val="00CB2064"/>
    <w:rsid w:val="00CB293A"/>
    <w:rsid w:val="00CB3149"/>
    <w:rsid w:val="00CB378B"/>
    <w:rsid w:val="00CB4155"/>
    <w:rsid w:val="00CB5902"/>
    <w:rsid w:val="00CB6030"/>
    <w:rsid w:val="00CB68CB"/>
    <w:rsid w:val="00CB7150"/>
    <w:rsid w:val="00CB7904"/>
    <w:rsid w:val="00CB7D02"/>
    <w:rsid w:val="00CC0320"/>
    <w:rsid w:val="00CC060B"/>
    <w:rsid w:val="00CC1246"/>
    <w:rsid w:val="00CC5342"/>
    <w:rsid w:val="00CC66A1"/>
    <w:rsid w:val="00CD00AE"/>
    <w:rsid w:val="00CD178B"/>
    <w:rsid w:val="00CD22CD"/>
    <w:rsid w:val="00CD2DF8"/>
    <w:rsid w:val="00CD5ECE"/>
    <w:rsid w:val="00CD5F27"/>
    <w:rsid w:val="00CD650B"/>
    <w:rsid w:val="00CD70EE"/>
    <w:rsid w:val="00CE07B9"/>
    <w:rsid w:val="00CE25F8"/>
    <w:rsid w:val="00CE2B45"/>
    <w:rsid w:val="00CE2C0C"/>
    <w:rsid w:val="00CE4145"/>
    <w:rsid w:val="00CE48BF"/>
    <w:rsid w:val="00CE5404"/>
    <w:rsid w:val="00CE705C"/>
    <w:rsid w:val="00CF3955"/>
    <w:rsid w:val="00CF4C8B"/>
    <w:rsid w:val="00CF5360"/>
    <w:rsid w:val="00CF53D4"/>
    <w:rsid w:val="00D00BE9"/>
    <w:rsid w:val="00D01CC6"/>
    <w:rsid w:val="00D01E3F"/>
    <w:rsid w:val="00D02EA6"/>
    <w:rsid w:val="00D03651"/>
    <w:rsid w:val="00D038A6"/>
    <w:rsid w:val="00D0458E"/>
    <w:rsid w:val="00D050B8"/>
    <w:rsid w:val="00D05C11"/>
    <w:rsid w:val="00D06B01"/>
    <w:rsid w:val="00D134B3"/>
    <w:rsid w:val="00D13912"/>
    <w:rsid w:val="00D169E6"/>
    <w:rsid w:val="00D1718D"/>
    <w:rsid w:val="00D174F5"/>
    <w:rsid w:val="00D20123"/>
    <w:rsid w:val="00D20D56"/>
    <w:rsid w:val="00D2252E"/>
    <w:rsid w:val="00D22FA8"/>
    <w:rsid w:val="00D23233"/>
    <w:rsid w:val="00D243E1"/>
    <w:rsid w:val="00D25C48"/>
    <w:rsid w:val="00D27201"/>
    <w:rsid w:val="00D27413"/>
    <w:rsid w:val="00D27778"/>
    <w:rsid w:val="00D3203B"/>
    <w:rsid w:val="00D32B26"/>
    <w:rsid w:val="00D336DB"/>
    <w:rsid w:val="00D34017"/>
    <w:rsid w:val="00D34AFB"/>
    <w:rsid w:val="00D36D0E"/>
    <w:rsid w:val="00D43CB0"/>
    <w:rsid w:val="00D44D79"/>
    <w:rsid w:val="00D45DA3"/>
    <w:rsid w:val="00D467B4"/>
    <w:rsid w:val="00D475A1"/>
    <w:rsid w:val="00D5010B"/>
    <w:rsid w:val="00D506C6"/>
    <w:rsid w:val="00D51E1C"/>
    <w:rsid w:val="00D520E5"/>
    <w:rsid w:val="00D53AFF"/>
    <w:rsid w:val="00D548E8"/>
    <w:rsid w:val="00D54B2E"/>
    <w:rsid w:val="00D56638"/>
    <w:rsid w:val="00D5671B"/>
    <w:rsid w:val="00D567AB"/>
    <w:rsid w:val="00D60B43"/>
    <w:rsid w:val="00D60EC6"/>
    <w:rsid w:val="00D611AD"/>
    <w:rsid w:val="00D6248E"/>
    <w:rsid w:val="00D62760"/>
    <w:rsid w:val="00D631D5"/>
    <w:rsid w:val="00D63E89"/>
    <w:rsid w:val="00D63EE7"/>
    <w:rsid w:val="00D640CF"/>
    <w:rsid w:val="00D6431C"/>
    <w:rsid w:val="00D64BEA"/>
    <w:rsid w:val="00D655A4"/>
    <w:rsid w:val="00D66897"/>
    <w:rsid w:val="00D67798"/>
    <w:rsid w:val="00D677E1"/>
    <w:rsid w:val="00D677F6"/>
    <w:rsid w:val="00D70F82"/>
    <w:rsid w:val="00D734B2"/>
    <w:rsid w:val="00D757D8"/>
    <w:rsid w:val="00D76795"/>
    <w:rsid w:val="00D76BC1"/>
    <w:rsid w:val="00D7733B"/>
    <w:rsid w:val="00D813AD"/>
    <w:rsid w:val="00D81E3C"/>
    <w:rsid w:val="00D82356"/>
    <w:rsid w:val="00D87787"/>
    <w:rsid w:val="00D92C23"/>
    <w:rsid w:val="00D930A3"/>
    <w:rsid w:val="00D972E8"/>
    <w:rsid w:val="00D97C0E"/>
    <w:rsid w:val="00DA0040"/>
    <w:rsid w:val="00DA0457"/>
    <w:rsid w:val="00DA3294"/>
    <w:rsid w:val="00DA423D"/>
    <w:rsid w:val="00DA5184"/>
    <w:rsid w:val="00DA6439"/>
    <w:rsid w:val="00DB2069"/>
    <w:rsid w:val="00DB22E6"/>
    <w:rsid w:val="00DB2C3C"/>
    <w:rsid w:val="00DB3BC8"/>
    <w:rsid w:val="00DB4677"/>
    <w:rsid w:val="00DB6BF6"/>
    <w:rsid w:val="00DB6D55"/>
    <w:rsid w:val="00DB6E6F"/>
    <w:rsid w:val="00DC0E0A"/>
    <w:rsid w:val="00DC1325"/>
    <w:rsid w:val="00DC1BE7"/>
    <w:rsid w:val="00DC1DB0"/>
    <w:rsid w:val="00DC23B6"/>
    <w:rsid w:val="00DC31D2"/>
    <w:rsid w:val="00DC34EB"/>
    <w:rsid w:val="00DC3FA8"/>
    <w:rsid w:val="00DC439F"/>
    <w:rsid w:val="00DC7250"/>
    <w:rsid w:val="00DD3B05"/>
    <w:rsid w:val="00DE0714"/>
    <w:rsid w:val="00DE3FC4"/>
    <w:rsid w:val="00DE4B9E"/>
    <w:rsid w:val="00DE69E6"/>
    <w:rsid w:val="00DE754D"/>
    <w:rsid w:val="00DE77A6"/>
    <w:rsid w:val="00DF02FD"/>
    <w:rsid w:val="00DF0309"/>
    <w:rsid w:val="00DF1309"/>
    <w:rsid w:val="00DF51C6"/>
    <w:rsid w:val="00DF5AB3"/>
    <w:rsid w:val="00DF7A08"/>
    <w:rsid w:val="00E01724"/>
    <w:rsid w:val="00E0278B"/>
    <w:rsid w:val="00E028DC"/>
    <w:rsid w:val="00E033E7"/>
    <w:rsid w:val="00E03C7B"/>
    <w:rsid w:val="00E056F4"/>
    <w:rsid w:val="00E070A5"/>
    <w:rsid w:val="00E11FA7"/>
    <w:rsid w:val="00E13E99"/>
    <w:rsid w:val="00E149AD"/>
    <w:rsid w:val="00E15049"/>
    <w:rsid w:val="00E15C96"/>
    <w:rsid w:val="00E15DDD"/>
    <w:rsid w:val="00E16E6B"/>
    <w:rsid w:val="00E17687"/>
    <w:rsid w:val="00E24000"/>
    <w:rsid w:val="00E243DF"/>
    <w:rsid w:val="00E27B79"/>
    <w:rsid w:val="00E27D3B"/>
    <w:rsid w:val="00E3108D"/>
    <w:rsid w:val="00E32408"/>
    <w:rsid w:val="00E3245C"/>
    <w:rsid w:val="00E341A7"/>
    <w:rsid w:val="00E34297"/>
    <w:rsid w:val="00E34831"/>
    <w:rsid w:val="00E35A8D"/>
    <w:rsid w:val="00E35DCB"/>
    <w:rsid w:val="00E411AF"/>
    <w:rsid w:val="00E4223A"/>
    <w:rsid w:val="00E45601"/>
    <w:rsid w:val="00E46CB1"/>
    <w:rsid w:val="00E50475"/>
    <w:rsid w:val="00E51482"/>
    <w:rsid w:val="00E53847"/>
    <w:rsid w:val="00E54787"/>
    <w:rsid w:val="00E55878"/>
    <w:rsid w:val="00E563D3"/>
    <w:rsid w:val="00E571DA"/>
    <w:rsid w:val="00E57B7D"/>
    <w:rsid w:val="00E57D10"/>
    <w:rsid w:val="00E61144"/>
    <w:rsid w:val="00E62944"/>
    <w:rsid w:val="00E62C58"/>
    <w:rsid w:val="00E66F84"/>
    <w:rsid w:val="00E67F45"/>
    <w:rsid w:val="00E710D3"/>
    <w:rsid w:val="00E71F7C"/>
    <w:rsid w:val="00E7386A"/>
    <w:rsid w:val="00E7497E"/>
    <w:rsid w:val="00E7511F"/>
    <w:rsid w:val="00E76804"/>
    <w:rsid w:val="00E80007"/>
    <w:rsid w:val="00E80555"/>
    <w:rsid w:val="00E80570"/>
    <w:rsid w:val="00E80C8F"/>
    <w:rsid w:val="00E8123C"/>
    <w:rsid w:val="00E819C1"/>
    <w:rsid w:val="00E839AD"/>
    <w:rsid w:val="00E850D6"/>
    <w:rsid w:val="00E85250"/>
    <w:rsid w:val="00E865BA"/>
    <w:rsid w:val="00E87BB1"/>
    <w:rsid w:val="00E90A50"/>
    <w:rsid w:val="00E913D2"/>
    <w:rsid w:val="00E9180B"/>
    <w:rsid w:val="00E9202B"/>
    <w:rsid w:val="00E9210F"/>
    <w:rsid w:val="00E922DB"/>
    <w:rsid w:val="00E9435B"/>
    <w:rsid w:val="00E9482F"/>
    <w:rsid w:val="00E94E81"/>
    <w:rsid w:val="00E95C9C"/>
    <w:rsid w:val="00E96195"/>
    <w:rsid w:val="00E96466"/>
    <w:rsid w:val="00EA0825"/>
    <w:rsid w:val="00EA0D48"/>
    <w:rsid w:val="00EA0ED3"/>
    <w:rsid w:val="00EA2AED"/>
    <w:rsid w:val="00EA77D1"/>
    <w:rsid w:val="00EB0DCC"/>
    <w:rsid w:val="00EB0F62"/>
    <w:rsid w:val="00EB3AF7"/>
    <w:rsid w:val="00EB5C99"/>
    <w:rsid w:val="00EB6899"/>
    <w:rsid w:val="00EB6C21"/>
    <w:rsid w:val="00EB7C4A"/>
    <w:rsid w:val="00EC0608"/>
    <w:rsid w:val="00EC12C2"/>
    <w:rsid w:val="00EC188B"/>
    <w:rsid w:val="00EC27A7"/>
    <w:rsid w:val="00EC3A49"/>
    <w:rsid w:val="00EC5BE9"/>
    <w:rsid w:val="00EC5C3E"/>
    <w:rsid w:val="00EC5C44"/>
    <w:rsid w:val="00EC63C2"/>
    <w:rsid w:val="00EC7969"/>
    <w:rsid w:val="00ED311F"/>
    <w:rsid w:val="00ED33ED"/>
    <w:rsid w:val="00ED3891"/>
    <w:rsid w:val="00ED399F"/>
    <w:rsid w:val="00ED4908"/>
    <w:rsid w:val="00ED7948"/>
    <w:rsid w:val="00EE0751"/>
    <w:rsid w:val="00EE16D8"/>
    <w:rsid w:val="00EE1DDB"/>
    <w:rsid w:val="00EE4385"/>
    <w:rsid w:val="00EF07AD"/>
    <w:rsid w:val="00EF0AF6"/>
    <w:rsid w:val="00EF10E1"/>
    <w:rsid w:val="00EF1A7B"/>
    <w:rsid w:val="00EF2DA1"/>
    <w:rsid w:val="00EF3804"/>
    <w:rsid w:val="00EF47C1"/>
    <w:rsid w:val="00EF4A64"/>
    <w:rsid w:val="00EF570F"/>
    <w:rsid w:val="00EF6605"/>
    <w:rsid w:val="00EF7958"/>
    <w:rsid w:val="00F00925"/>
    <w:rsid w:val="00F01CFD"/>
    <w:rsid w:val="00F02C4F"/>
    <w:rsid w:val="00F0436B"/>
    <w:rsid w:val="00F06FD6"/>
    <w:rsid w:val="00F07128"/>
    <w:rsid w:val="00F0779A"/>
    <w:rsid w:val="00F0794D"/>
    <w:rsid w:val="00F07DC9"/>
    <w:rsid w:val="00F10214"/>
    <w:rsid w:val="00F1088D"/>
    <w:rsid w:val="00F127E4"/>
    <w:rsid w:val="00F12947"/>
    <w:rsid w:val="00F14192"/>
    <w:rsid w:val="00F14C73"/>
    <w:rsid w:val="00F14E52"/>
    <w:rsid w:val="00F1503C"/>
    <w:rsid w:val="00F1595A"/>
    <w:rsid w:val="00F16F3F"/>
    <w:rsid w:val="00F170E5"/>
    <w:rsid w:val="00F1762E"/>
    <w:rsid w:val="00F20CB3"/>
    <w:rsid w:val="00F21A2B"/>
    <w:rsid w:val="00F23F74"/>
    <w:rsid w:val="00F24E94"/>
    <w:rsid w:val="00F25593"/>
    <w:rsid w:val="00F267DE"/>
    <w:rsid w:val="00F27289"/>
    <w:rsid w:val="00F279CD"/>
    <w:rsid w:val="00F35C26"/>
    <w:rsid w:val="00F37207"/>
    <w:rsid w:val="00F3780A"/>
    <w:rsid w:val="00F400EE"/>
    <w:rsid w:val="00F43377"/>
    <w:rsid w:val="00F446A8"/>
    <w:rsid w:val="00F44A04"/>
    <w:rsid w:val="00F44E38"/>
    <w:rsid w:val="00F4636B"/>
    <w:rsid w:val="00F46AA1"/>
    <w:rsid w:val="00F46D2F"/>
    <w:rsid w:val="00F52393"/>
    <w:rsid w:val="00F5420E"/>
    <w:rsid w:val="00F5487C"/>
    <w:rsid w:val="00F5567D"/>
    <w:rsid w:val="00F55A04"/>
    <w:rsid w:val="00F57784"/>
    <w:rsid w:val="00F579FA"/>
    <w:rsid w:val="00F57EFC"/>
    <w:rsid w:val="00F614CB"/>
    <w:rsid w:val="00F61D74"/>
    <w:rsid w:val="00F66B7F"/>
    <w:rsid w:val="00F66DCD"/>
    <w:rsid w:val="00F7124C"/>
    <w:rsid w:val="00F71722"/>
    <w:rsid w:val="00F73784"/>
    <w:rsid w:val="00F7494A"/>
    <w:rsid w:val="00F7599A"/>
    <w:rsid w:val="00F80FF0"/>
    <w:rsid w:val="00F82A84"/>
    <w:rsid w:val="00F838CB"/>
    <w:rsid w:val="00F8400E"/>
    <w:rsid w:val="00F84256"/>
    <w:rsid w:val="00F908F1"/>
    <w:rsid w:val="00F90AF1"/>
    <w:rsid w:val="00F9335D"/>
    <w:rsid w:val="00F96FCF"/>
    <w:rsid w:val="00FA1FC1"/>
    <w:rsid w:val="00FA282D"/>
    <w:rsid w:val="00FA6700"/>
    <w:rsid w:val="00FB1D45"/>
    <w:rsid w:val="00FB46FB"/>
    <w:rsid w:val="00FB5D47"/>
    <w:rsid w:val="00FB7DCE"/>
    <w:rsid w:val="00FC0901"/>
    <w:rsid w:val="00FC132F"/>
    <w:rsid w:val="00FC1A06"/>
    <w:rsid w:val="00FC30E6"/>
    <w:rsid w:val="00FC4003"/>
    <w:rsid w:val="00FC416D"/>
    <w:rsid w:val="00FC49ED"/>
    <w:rsid w:val="00FC5458"/>
    <w:rsid w:val="00FC5770"/>
    <w:rsid w:val="00FD1736"/>
    <w:rsid w:val="00FD1944"/>
    <w:rsid w:val="00FD397B"/>
    <w:rsid w:val="00FD587C"/>
    <w:rsid w:val="00FE0211"/>
    <w:rsid w:val="00FE1D20"/>
    <w:rsid w:val="00FE1EF3"/>
    <w:rsid w:val="00FE3046"/>
    <w:rsid w:val="00FE3D2D"/>
    <w:rsid w:val="00FE4001"/>
    <w:rsid w:val="00FE4E9B"/>
    <w:rsid w:val="00FE621D"/>
    <w:rsid w:val="00FE6EB9"/>
    <w:rsid w:val="00FE762B"/>
    <w:rsid w:val="00FE7A8C"/>
    <w:rsid w:val="00FF1BA9"/>
    <w:rsid w:val="00FF1BE7"/>
    <w:rsid w:val="00FF1F85"/>
    <w:rsid w:val="00FF291F"/>
    <w:rsid w:val="00FF2CD2"/>
    <w:rsid w:val="00FF36BB"/>
    <w:rsid w:val="00FF3982"/>
    <w:rsid w:val="00FF6A20"/>
    <w:rsid w:val="00FF6DA2"/>
    <w:rsid w:val="00FF774C"/>
    <w:rsid w:val="0E261C38"/>
    <w:rsid w:val="21C5E2D2"/>
    <w:rsid w:val="5C65C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6ADE8200"/>
  <w15:chartTrackingRefBased/>
  <w15:docId w15:val="{ED1B4C6C-BFEB-A24F-A37B-4BE189415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AU"/>
    </w:rPr>
  </w:style>
  <w:style w:type="paragraph" w:styleId="Heading1">
    <w:name w:val="heading 1"/>
    <w:aliases w:val="Heading 1 ALLG,Char33"/>
    <w:basedOn w:val="Normal"/>
    <w:next w:val="Normal"/>
    <w:link w:val="Heading1Char"/>
    <w:qFormat/>
    <w:rsid w:val="00A66293"/>
    <w:pPr>
      <w:keepNext/>
      <w:jc w:val="both"/>
      <w:outlineLvl w:val="0"/>
    </w:pPr>
    <w:rPr>
      <w:rFonts w:ascii="Calibri" w:eastAsia="MS Gothic" w:hAnsi="Calibri"/>
      <w:b/>
      <w:bCs/>
      <w:kern w:val="32"/>
      <w:sz w:val="2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61059C"/>
    <w:pPr>
      <w:keepNext/>
      <w:jc w:val="both"/>
      <w:outlineLvl w:val="1"/>
    </w:pPr>
    <w:rPr>
      <w:rFonts w:ascii="Calibri" w:eastAsia="MS Gothic" w:hAnsi="Calibri"/>
      <w:b/>
      <w:bCs/>
      <w:iCs/>
      <w:sz w:val="22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B1433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5071D" w:themeColor="accent1" w:themeShade="7F"/>
    </w:rPr>
  </w:style>
  <w:style w:type="paragraph" w:styleId="Heading7">
    <w:name w:val="heading 7"/>
    <w:basedOn w:val="Normal"/>
    <w:next w:val="Normal"/>
    <w:qFormat/>
    <w:rsid w:val="00527E72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FTabletext">
    <w:name w:val="LF Table text"/>
    <w:basedOn w:val="Heading7"/>
    <w:qFormat/>
    <w:rsid w:val="00527E72"/>
    <w:pPr>
      <w:spacing w:before="0" w:after="0" w:line="276" w:lineRule="auto"/>
    </w:pPr>
    <w:rPr>
      <w:rFonts w:ascii="Verdana" w:hAnsi="Verdana"/>
      <w:sz w:val="20"/>
      <w:szCs w:val="22"/>
      <w:lang w:val="en-US" w:eastAsia="en-US" w:bidi="en-US"/>
    </w:rPr>
  </w:style>
  <w:style w:type="paragraph" w:customStyle="1" w:styleId="LFinstructions">
    <w:name w:val="LF instructions"/>
    <w:basedOn w:val="LFTabletext"/>
    <w:qFormat/>
    <w:rsid w:val="00527E72"/>
    <w:rPr>
      <w:i/>
      <w:sz w:val="16"/>
    </w:rPr>
  </w:style>
  <w:style w:type="paragraph" w:styleId="BalloonText">
    <w:name w:val="Balloon Text"/>
    <w:basedOn w:val="Normal"/>
    <w:link w:val="BalloonTextChar"/>
    <w:rsid w:val="00492614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492614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rsid w:val="00B943C0"/>
    <w:rPr>
      <w:sz w:val="16"/>
      <w:szCs w:val="16"/>
    </w:rPr>
  </w:style>
  <w:style w:type="paragraph" w:styleId="CommentText">
    <w:name w:val="annotation text"/>
    <w:basedOn w:val="Normal"/>
    <w:link w:val="CommentTextChar"/>
    <w:rsid w:val="00B943C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943C0"/>
  </w:style>
  <w:style w:type="paragraph" w:styleId="CommentSubject">
    <w:name w:val="annotation subject"/>
    <w:basedOn w:val="CommentText"/>
    <w:next w:val="CommentText"/>
    <w:link w:val="CommentSubjectChar"/>
    <w:rsid w:val="00B943C0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rsid w:val="00B943C0"/>
    <w:rPr>
      <w:b/>
      <w:bCs/>
    </w:rPr>
  </w:style>
  <w:style w:type="table" w:styleId="TableGrid">
    <w:name w:val="Table Grid"/>
    <w:basedOn w:val="TableNormal"/>
    <w:uiPriority w:val="39"/>
    <w:rsid w:val="000F38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CA415A"/>
    <w:rPr>
      <w:color w:val="0000FF"/>
      <w:u w:val="single"/>
    </w:rPr>
  </w:style>
  <w:style w:type="character" w:customStyle="1" w:styleId="Heading1Char">
    <w:name w:val="Heading 1 Char"/>
    <w:aliases w:val="Heading 1 ALLG Char,Char33 Char"/>
    <w:link w:val="Heading1"/>
    <w:rsid w:val="00A66293"/>
    <w:rPr>
      <w:rFonts w:ascii="Calibri" w:eastAsia="MS Gothic" w:hAnsi="Calibri"/>
      <w:b/>
      <w:bCs/>
      <w:kern w:val="32"/>
      <w:sz w:val="22"/>
      <w:szCs w:val="32"/>
    </w:rPr>
  </w:style>
  <w:style w:type="character" w:customStyle="1" w:styleId="Heading2Char">
    <w:name w:val="Heading 2 Char"/>
    <w:link w:val="Heading2"/>
    <w:rsid w:val="0061059C"/>
    <w:rPr>
      <w:rFonts w:ascii="Calibri" w:eastAsia="MS Gothic" w:hAnsi="Calibri"/>
      <w:b/>
      <w:bCs/>
      <w:iCs/>
      <w:sz w:val="22"/>
      <w:szCs w:val="28"/>
    </w:rPr>
  </w:style>
  <w:style w:type="character" w:customStyle="1" w:styleId="StyleArial10ptBlack">
    <w:name w:val="Style Arial 10 pt Black"/>
    <w:rsid w:val="006078C4"/>
    <w:rPr>
      <w:rFonts w:ascii="Arial" w:hAnsi="Arial"/>
      <w:color w:val="000000"/>
      <w:sz w:val="24"/>
    </w:rPr>
  </w:style>
  <w:style w:type="character" w:customStyle="1" w:styleId="StyleBodyTextArial10ptNotBoldChar">
    <w:name w:val="Style Body Text + Arial 10 pt Not Bold Char"/>
    <w:rsid w:val="006078C4"/>
    <w:rPr>
      <w:rFonts w:ascii="Arial" w:hAnsi="Arial"/>
      <w:b/>
      <w:noProof w:val="0"/>
      <w:color w:val="000000"/>
      <w:sz w:val="24"/>
      <w:lang w:val="en-US"/>
    </w:rPr>
  </w:style>
  <w:style w:type="paragraph" w:customStyle="1" w:styleId="n">
    <w:name w:val="n"/>
    <w:basedOn w:val="Normal"/>
    <w:rsid w:val="006078C4"/>
    <w:pPr>
      <w:spacing w:line="280" w:lineRule="atLeast"/>
    </w:pPr>
    <w:rPr>
      <w:rFonts w:ascii="Arial" w:hAnsi="Arial"/>
      <w:sz w:val="22"/>
      <w:szCs w:val="20"/>
      <w:lang w:val="en-US" w:eastAsia="en-US"/>
    </w:rPr>
  </w:style>
  <w:style w:type="character" w:customStyle="1" w:styleId="PlainTextChar">
    <w:name w:val="Plain Text Char"/>
    <w:aliases w:val=" Char9 Char"/>
    <w:link w:val="PlainText"/>
    <w:uiPriority w:val="99"/>
    <w:rsid w:val="0013785C"/>
    <w:rPr>
      <w:rFonts w:ascii="Courier New" w:hAnsi="Courier New" w:cs="Courier New"/>
      <w:color w:val="000000"/>
      <w:lang w:val="en-US"/>
    </w:rPr>
  </w:style>
  <w:style w:type="paragraph" w:styleId="PlainText">
    <w:name w:val="Plain Text"/>
    <w:aliases w:val=" Char9"/>
    <w:basedOn w:val="Normal"/>
    <w:link w:val="PlainTextChar"/>
    <w:uiPriority w:val="99"/>
    <w:rsid w:val="0013785C"/>
    <w:rPr>
      <w:rFonts w:ascii="Courier New" w:hAnsi="Courier New"/>
      <w:color w:val="000000"/>
      <w:sz w:val="20"/>
      <w:szCs w:val="20"/>
      <w:lang w:val="en-US" w:eastAsia="x-none"/>
    </w:rPr>
  </w:style>
  <w:style w:type="character" w:customStyle="1" w:styleId="PlainTextChar1">
    <w:name w:val="Plain Text Char1"/>
    <w:rsid w:val="0013785C"/>
    <w:rPr>
      <w:rFonts w:ascii="Consolas" w:hAnsi="Consolas" w:cs="Consolas"/>
      <w:sz w:val="21"/>
      <w:szCs w:val="21"/>
    </w:rPr>
  </w:style>
  <w:style w:type="paragraph" w:styleId="NormalWeb">
    <w:name w:val="Normal (Web)"/>
    <w:basedOn w:val="Normal"/>
    <w:rsid w:val="000F67AA"/>
    <w:pPr>
      <w:spacing w:before="100" w:beforeAutospacing="1" w:after="100" w:afterAutospacing="1" w:line="270" w:lineRule="atLeast"/>
    </w:pPr>
    <w:rPr>
      <w:rFonts w:ascii="Verdana" w:eastAsia="MS Mincho" w:hAnsi="Verdana"/>
      <w:color w:val="000000"/>
      <w:sz w:val="18"/>
      <w:szCs w:val="18"/>
      <w:lang w:eastAsia="ja-JP"/>
    </w:rPr>
  </w:style>
  <w:style w:type="paragraph" w:customStyle="1" w:styleId="LightGrid-Accent31">
    <w:name w:val="Light Grid - Accent 31"/>
    <w:basedOn w:val="Normal"/>
    <w:uiPriority w:val="34"/>
    <w:qFormat/>
    <w:rsid w:val="006478E4"/>
    <w:pPr>
      <w:spacing w:after="200" w:line="276" w:lineRule="auto"/>
      <w:ind w:left="720"/>
      <w:contextualSpacing/>
    </w:pPr>
    <w:rPr>
      <w:rFonts w:ascii="Calibri" w:eastAsia="MS Mincho" w:hAnsi="Calibri"/>
      <w:sz w:val="22"/>
      <w:szCs w:val="22"/>
    </w:rPr>
  </w:style>
  <w:style w:type="paragraph" w:styleId="TOC1">
    <w:name w:val="toc 1"/>
    <w:basedOn w:val="Normal"/>
    <w:next w:val="Normal"/>
    <w:autoRedefine/>
    <w:uiPriority w:val="39"/>
    <w:rsid w:val="00CB2064"/>
    <w:pPr>
      <w:tabs>
        <w:tab w:val="right" w:leader="dot" w:pos="8789"/>
      </w:tabs>
      <w:spacing w:after="100"/>
      <w:ind w:right="651"/>
    </w:pPr>
    <w:rPr>
      <w:rFonts w:ascii="Calibri" w:hAnsi="Calibri" w:cs="Calibri"/>
      <w:sz w:val="32"/>
      <w:szCs w:val="32"/>
    </w:rPr>
  </w:style>
  <w:style w:type="paragraph" w:styleId="TOC2">
    <w:name w:val="toc 2"/>
    <w:basedOn w:val="Normal"/>
    <w:next w:val="Normal"/>
    <w:autoRedefine/>
    <w:uiPriority w:val="39"/>
    <w:rsid w:val="007A1FA4"/>
    <w:pPr>
      <w:tabs>
        <w:tab w:val="right" w:leader="dot" w:pos="8789"/>
      </w:tabs>
      <w:spacing w:after="100"/>
      <w:ind w:left="240" w:right="226"/>
      <w:jc w:val="both"/>
    </w:pPr>
  </w:style>
  <w:style w:type="character" w:customStyle="1" w:styleId="MediumGrid2Char">
    <w:name w:val="Medium Grid 2 Char"/>
    <w:link w:val="MediumGrid21"/>
    <w:uiPriority w:val="1"/>
    <w:rsid w:val="00C045E9"/>
    <w:rPr>
      <w:rFonts w:ascii="Calibri" w:hAnsi="Calibri"/>
      <w:lang w:val="x-none" w:eastAsia="x-none"/>
    </w:rPr>
  </w:style>
  <w:style w:type="table" w:customStyle="1" w:styleId="MediumGrid21">
    <w:name w:val="Medium Grid 21"/>
    <w:basedOn w:val="TableNormal"/>
    <w:link w:val="MediumGrid2Char"/>
    <w:uiPriority w:val="1"/>
    <w:rsid w:val="00C045E9"/>
    <w:rPr>
      <w:rFonts w:ascii="Calibri" w:hAnsi="Calibri"/>
      <w:lang w:val="x-none" w:eastAsia="x-none" w:bidi="x-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tblPr/>
      <w:tcPr>
        <w:shd w:val="clear" w:color="auto" w:fill="E6E6E6"/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paragraph" w:customStyle="1" w:styleId="MediumGrid2-Accent11">
    <w:name w:val="Medium Grid 2 - Accent 11"/>
    <w:basedOn w:val="Normal"/>
    <w:link w:val="MediumGrid2-Accent1Char"/>
    <w:uiPriority w:val="99"/>
    <w:qFormat/>
    <w:rsid w:val="00701C0D"/>
    <w:rPr>
      <w:rFonts w:ascii="Verdana" w:hAnsi="Verdana"/>
      <w:sz w:val="20"/>
      <w:szCs w:val="22"/>
      <w:lang w:val="en-US" w:eastAsia="en-US" w:bidi="en-US"/>
    </w:rPr>
  </w:style>
  <w:style w:type="character" w:customStyle="1" w:styleId="MediumGrid2-Accent1Char">
    <w:name w:val="Medium Grid 2 - Accent 1 Char"/>
    <w:link w:val="MediumGrid2-Accent11"/>
    <w:uiPriority w:val="99"/>
    <w:rsid w:val="00701C0D"/>
    <w:rPr>
      <w:rFonts w:ascii="Verdana" w:hAnsi="Verdana"/>
      <w:szCs w:val="22"/>
      <w:lang w:val="en-US" w:eastAsia="en-US" w:bidi="en-US"/>
    </w:rPr>
  </w:style>
  <w:style w:type="paragraph" w:styleId="Header">
    <w:name w:val="header"/>
    <w:basedOn w:val="Normal"/>
    <w:link w:val="HeaderChar"/>
    <w:rsid w:val="00E13E99"/>
    <w:pPr>
      <w:tabs>
        <w:tab w:val="center" w:pos="4513"/>
        <w:tab w:val="right" w:pos="9026"/>
      </w:tabs>
    </w:pPr>
    <w:rPr>
      <w:lang w:val="x-none" w:eastAsia="x-none"/>
    </w:rPr>
  </w:style>
  <w:style w:type="character" w:customStyle="1" w:styleId="HeaderChar">
    <w:name w:val="Header Char"/>
    <w:link w:val="Header"/>
    <w:rsid w:val="00E13E99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E13E99"/>
    <w:pPr>
      <w:tabs>
        <w:tab w:val="center" w:pos="4513"/>
        <w:tab w:val="right" w:pos="9026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E13E99"/>
    <w:rPr>
      <w:sz w:val="24"/>
      <w:szCs w:val="24"/>
    </w:rPr>
  </w:style>
  <w:style w:type="paragraph" w:styleId="List">
    <w:name w:val="List"/>
    <w:basedOn w:val="Normal"/>
    <w:rsid w:val="00D97C0E"/>
    <w:pPr>
      <w:ind w:left="283" w:hanging="283"/>
      <w:contextualSpacing/>
    </w:pPr>
  </w:style>
  <w:style w:type="character" w:styleId="PageNumber">
    <w:name w:val="page number"/>
    <w:semiHidden/>
    <w:unhideWhenUsed/>
    <w:rsid w:val="00ED7948"/>
  </w:style>
  <w:style w:type="character" w:customStyle="1" w:styleId="apple-converted-space">
    <w:name w:val="apple-converted-space"/>
    <w:basedOn w:val="DefaultParagraphFont"/>
    <w:rsid w:val="007C147A"/>
  </w:style>
  <w:style w:type="character" w:styleId="UnresolvedMention">
    <w:name w:val="Unresolved Mention"/>
    <w:basedOn w:val="DefaultParagraphFont"/>
    <w:uiPriority w:val="99"/>
    <w:semiHidden/>
    <w:unhideWhenUsed/>
    <w:rsid w:val="00D22FA8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unhideWhenUsed/>
    <w:rsid w:val="00BD2697"/>
    <w:pPr>
      <w:numPr>
        <w:numId w:val="36"/>
      </w:numPr>
      <w:tabs>
        <w:tab w:val="clear" w:pos="360"/>
      </w:tabs>
      <w:spacing w:after="200" w:line="276" w:lineRule="auto"/>
      <w:ind w:left="0" w:firstLine="0"/>
      <w:contextualSpacing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styleId="Title">
    <w:name w:val="Title"/>
    <w:basedOn w:val="Normal"/>
    <w:next w:val="Normal"/>
    <w:link w:val="TitleChar"/>
    <w:qFormat/>
    <w:rsid w:val="0014204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142048"/>
    <w:rPr>
      <w:rFonts w:asciiTheme="majorHAnsi" w:eastAsiaTheme="majorEastAsia" w:hAnsiTheme="majorHAnsi" w:cstheme="majorBidi"/>
      <w:spacing w:val="-10"/>
      <w:kern w:val="28"/>
      <w:sz w:val="56"/>
      <w:szCs w:val="56"/>
      <w:lang w:eastAsia="en-AU"/>
    </w:rPr>
  </w:style>
  <w:style w:type="paragraph" w:styleId="Revision">
    <w:name w:val="Revision"/>
    <w:hidden/>
    <w:uiPriority w:val="71"/>
    <w:rsid w:val="00F44A04"/>
    <w:rPr>
      <w:sz w:val="24"/>
      <w:szCs w:val="24"/>
      <w:lang w:eastAsia="en-AU"/>
    </w:rPr>
  </w:style>
  <w:style w:type="character" w:customStyle="1" w:styleId="Heading3Char">
    <w:name w:val="Heading 3 Char"/>
    <w:basedOn w:val="DefaultParagraphFont"/>
    <w:link w:val="Heading3"/>
    <w:semiHidden/>
    <w:rsid w:val="00B1433A"/>
    <w:rPr>
      <w:rFonts w:asciiTheme="majorHAnsi" w:eastAsiaTheme="majorEastAsia" w:hAnsiTheme="majorHAnsi" w:cstheme="majorBidi"/>
      <w:color w:val="05071D" w:themeColor="accent1" w:themeShade="7F"/>
      <w:sz w:val="24"/>
      <w:szCs w:val="24"/>
      <w:lang w:eastAsia="en-AU"/>
    </w:rPr>
  </w:style>
  <w:style w:type="paragraph" w:styleId="ListParagraph">
    <w:name w:val="List Paragraph"/>
    <w:basedOn w:val="Normal"/>
    <w:uiPriority w:val="72"/>
    <w:qFormat/>
    <w:rsid w:val="00E017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74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grants@snowdome.org.au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Snowdome  Foundation">
      <a:dk1>
        <a:sysClr val="windowText" lastClr="000000"/>
      </a:dk1>
      <a:lt1>
        <a:sysClr val="window" lastClr="FFFFFF"/>
      </a:lt1>
      <a:dk2>
        <a:srgbClr val="000000"/>
      </a:dk2>
      <a:lt2>
        <a:srgbClr val="B3B3B3"/>
      </a:lt2>
      <a:accent1>
        <a:srgbClr val="0A0F3B"/>
      </a:accent1>
      <a:accent2>
        <a:srgbClr val="004AAD"/>
      </a:accent2>
      <a:accent3>
        <a:srgbClr val="0070FF"/>
      </a:accent3>
      <a:accent4>
        <a:srgbClr val="A4E8FF"/>
      </a:accent4>
      <a:accent5>
        <a:srgbClr val="B3B3B3"/>
      </a:accent5>
      <a:accent6>
        <a:srgbClr val="000000"/>
      </a:accent6>
      <a:hlink>
        <a:srgbClr val="0070FF"/>
      </a:hlink>
      <a:folHlink>
        <a:srgbClr val="004AA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AB7351FBC03A40BA3B53B65EEF40DA" ma:contentTypeVersion="21" ma:contentTypeDescription="Create a new document." ma:contentTypeScope="" ma:versionID="75612621ddd8f247277a98271660111e">
  <xsd:schema xmlns:xsd="http://www.w3.org/2001/XMLSchema" xmlns:xs="http://www.w3.org/2001/XMLSchema" xmlns:p="http://schemas.microsoft.com/office/2006/metadata/properties" xmlns:ns1="http://schemas.microsoft.com/sharepoint/v3" xmlns:ns2="4e7f5372-0441-45aa-bfe4-dd7ab1541aca" xmlns:ns3="d8348e1c-8f16-41af-8e55-a06ab1dbad5f" targetNamespace="http://schemas.microsoft.com/office/2006/metadata/properties" ma:root="true" ma:fieldsID="64f0534dd0c6867692105ad5347248b7" ns1:_="" ns2:_="" ns3:_="">
    <xsd:import namespace="http://schemas.microsoft.com/sharepoint/v3"/>
    <xsd:import namespace="4e7f5372-0441-45aa-bfe4-dd7ab1541aca"/>
    <xsd:import namespace="d8348e1c-8f16-41af-8e55-a06ab1dbad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7f5372-0441-45aa-bfe4-dd7ab1541a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c995ed28-e2b3-4763-8f80-151c539a91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348e1c-8f16-41af-8e55-a06ab1dbad5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ccf3e6d1-7701-434b-afd3-1b73380e2baf}" ma:internalName="TaxCatchAll" ma:showField="CatchAllData" ma:web="d8348e1c-8f16-41af-8e55-a06ab1dbad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d8348e1c-8f16-41af-8e55-a06ab1dbad5f" xsi:nil="true"/>
    <lcf76f155ced4ddcb4097134ff3c332f xmlns="4e7f5372-0441-45aa-bfe4-dd7ab1541aca">
      <Terms xmlns="http://schemas.microsoft.com/office/infopath/2007/PartnerControls"/>
    </lcf76f155ced4ddcb4097134ff3c332f>
    <SharedWithUsers xmlns="d8348e1c-8f16-41af-8e55-a06ab1dbad5f">
      <UserInfo>
        <DisplayName>Teodora  Kusevska</DisplayName>
        <AccountId>2226</AccountId>
        <AccountType/>
      </UserInfo>
      <UserInfo>
        <DisplayName>Tanya Jorgensen</DisplayName>
        <AccountId>1659</AccountId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B517DFD-4D97-4E2B-B4B1-E2C06771E9F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F027FA0-6E73-4A6B-9D0D-1469E5548B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e7f5372-0441-45aa-bfe4-dd7ab1541aca"/>
    <ds:schemaRef ds:uri="d8348e1c-8f16-41af-8e55-a06ab1dbad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0C3F804-87CF-4B0B-976A-B86A7765240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8348e1c-8f16-41af-8e55-a06ab1dbad5f"/>
    <ds:schemaRef ds:uri="4e7f5372-0441-45aa-bfe4-dd7ab1541aca"/>
  </ds:schemaRefs>
</ds:datastoreItem>
</file>

<file path=customXml/itemProps4.xml><?xml version="1.0" encoding="utf-8"?>
<ds:datastoreItem xmlns:ds="http://schemas.openxmlformats.org/officeDocument/2006/customXml" ds:itemID="{BF3FB217-149A-4F1D-90A6-EBE12BEED9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567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SNOWDOME FUNDING</vt:lpstr>
    </vt:vector>
  </TitlesOfParts>
  <Company>PeterMac</Company>
  <LinksUpToDate>false</LinksUpToDate>
  <CharactersWithSpaces>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SNOWDOME FUNDING</dc:title>
  <dc:subject/>
  <dc:creator>sardjono caroline</dc:creator>
  <cp:keywords/>
  <cp:lastModifiedBy>Tanya Jorgensen</cp:lastModifiedBy>
  <cp:revision>2</cp:revision>
  <cp:lastPrinted>2026-03-20T06:25:00Z</cp:lastPrinted>
  <dcterms:created xsi:type="dcterms:W3CDTF">2026-10-11T23:55:00Z</dcterms:created>
  <dcterms:modified xsi:type="dcterms:W3CDTF">2026-10-11T23:55:00Z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0x01010028AB7351FBC03A40BA3B53B65EEF40DA</vt:lpwstr>
  </property>
  <property fmtid="{D5CDD505-2E9C-101B-9397-08002B2CF9AE}" pid="3" name="MediaServiceImageTags">
    <vt:lpwstr/>
  </property>
</Properties>
</file>